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872" w:rsidRPr="00857403" w:rsidRDefault="00112872" w:rsidP="00112872">
      <w:pPr>
        <w:jc w:val="center"/>
      </w:pPr>
      <w:r w:rsidRPr="00857403">
        <w:t>Российская Федерация</w:t>
      </w:r>
    </w:p>
    <w:p w:rsidR="00112872" w:rsidRPr="00857403" w:rsidRDefault="00112872" w:rsidP="00112872">
      <w:pPr>
        <w:jc w:val="center"/>
      </w:pPr>
      <w:r w:rsidRPr="00857403">
        <w:t>Ростовская область</w:t>
      </w:r>
    </w:p>
    <w:p w:rsidR="00112872" w:rsidRPr="00857403" w:rsidRDefault="00112872" w:rsidP="00112872">
      <w:pPr>
        <w:jc w:val="center"/>
      </w:pPr>
      <w:r w:rsidRPr="00857403">
        <w:t>Семикаракорский район</w:t>
      </w:r>
    </w:p>
    <w:p w:rsidR="00112872" w:rsidRPr="00857403" w:rsidRDefault="00112872" w:rsidP="00112872">
      <w:pPr>
        <w:jc w:val="center"/>
      </w:pPr>
      <w:r w:rsidRPr="00857403">
        <w:t>Администрация Топилинского сельского поселения</w:t>
      </w:r>
    </w:p>
    <w:p w:rsidR="00112872" w:rsidRPr="00857403" w:rsidRDefault="00112872" w:rsidP="00112872">
      <w:pPr>
        <w:jc w:val="center"/>
      </w:pPr>
      <w:r w:rsidRPr="00857403">
        <w:t xml:space="preserve"> </w:t>
      </w:r>
    </w:p>
    <w:p w:rsidR="00112872" w:rsidRPr="00857403" w:rsidRDefault="00112872" w:rsidP="005B5C37">
      <w:pPr>
        <w:jc w:val="center"/>
      </w:pPr>
      <w:r w:rsidRPr="00857403">
        <w:t>ПОСТАНОВЛЕНИЕ</w:t>
      </w:r>
    </w:p>
    <w:p w:rsidR="00112872" w:rsidRPr="00857403" w:rsidRDefault="00112872" w:rsidP="00112872">
      <w:pPr>
        <w:jc w:val="center"/>
      </w:pPr>
    </w:p>
    <w:p w:rsidR="00112872" w:rsidRPr="00857403" w:rsidRDefault="00857403" w:rsidP="00112872">
      <w:pPr>
        <w:jc w:val="center"/>
      </w:pPr>
      <w:r>
        <w:t>02.03</w:t>
      </w:r>
      <w:r w:rsidR="009210E3" w:rsidRPr="00857403">
        <w:t>.2020</w:t>
      </w:r>
      <w:r w:rsidR="00112872" w:rsidRPr="00857403">
        <w:t xml:space="preserve">                                       № </w:t>
      </w:r>
      <w:r>
        <w:t>7</w:t>
      </w:r>
      <w:r w:rsidR="00112872" w:rsidRPr="00857403">
        <w:t xml:space="preserve">                                           х. Топилин</w:t>
      </w:r>
    </w:p>
    <w:p w:rsidR="000D0660" w:rsidRPr="00857403" w:rsidRDefault="000D0660" w:rsidP="000D0660">
      <w:pPr>
        <w:jc w:val="center"/>
      </w:pPr>
    </w:p>
    <w:p w:rsidR="004734A3" w:rsidRPr="00857403" w:rsidRDefault="00531761" w:rsidP="00DB4C4D">
      <w:pPr>
        <w:spacing w:line="240" w:lineRule="exact"/>
        <w:ind w:right="-59"/>
        <w:jc w:val="center"/>
      </w:pPr>
      <w:r w:rsidRPr="00857403">
        <w:t>Об о</w:t>
      </w:r>
      <w:r w:rsidR="00786D8F" w:rsidRPr="00857403">
        <w:t>тчет</w:t>
      </w:r>
      <w:r w:rsidRPr="00857403">
        <w:t>е</w:t>
      </w:r>
      <w:r w:rsidR="00786D8F" w:rsidRPr="00857403">
        <w:t xml:space="preserve"> </w:t>
      </w:r>
      <w:r w:rsidR="009210E3" w:rsidRPr="00857403">
        <w:t>отдела</w:t>
      </w:r>
      <w:r w:rsidR="000D0660" w:rsidRPr="00857403">
        <w:t xml:space="preserve"> экономики и финансов</w:t>
      </w:r>
    </w:p>
    <w:p w:rsidR="00786D8F" w:rsidRPr="00857403" w:rsidRDefault="000D0660" w:rsidP="00DB4C4D">
      <w:pPr>
        <w:spacing w:line="240" w:lineRule="exact"/>
        <w:ind w:right="-59"/>
        <w:jc w:val="center"/>
      </w:pPr>
      <w:r w:rsidRPr="00857403">
        <w:t>А</w:t>
      </w:r>
      <w:r w:rsidR="00786D8F" w:rsidRPr="00857403">
        <w:t>дминистрации</w:t>
      </w:r>
      <w:r w:rsidRPr="00857403">
        <w:t xml:space="preserve"> </w:t>
      </w:r>
      <w:r w:rsidR="00112872" w:rsidRPr="00857403">
        <w:t>Топилинского</w:t>
      </w:r>
      <w:r w:rsidRPr="00857403">
        <w:t xml:space="preserve"> сельского поселения</w:t>
      </w:r>
    </w:p>
    <w:p w:rsidR="004734A3" w:rsidRPr="00857403" w:rsidRDefault="00B17CE5" w:rsidP="00DB4C4D">
      <w:pPr>
        <w:spacing w:line="240" w:lineRule="exact"/>
        <w:ind w:right="-59"/>
        <w:jc w:val="center"/>
      </w:pPr>
      <w:r w:rsidRPr="00857403">
        <w:t xml:space="preserve">о проделанной работе </w:t>
      </w:r>
      <w:r w:rsidR="00786D8F" w:rsidRPr="00857403">
        <w:t xml:space="preserve">за </w:t>
      </w:r>
      <w:r w:rsidR="009210E3" w:rsidRPr="00857403">
        <w:t>2019</w:t>
      </w:r>
      <w:r w:rsidR="00786D8F" w:rsidRPr="00857403">
        <w:t xml:space="preserve"> год</w:t>
      </w:r>
    </w:p>
    <w:p w:rsidR="004734A3" w:rsidRPr="00857403" w:rsidRDefault="004734A3" w:rsidP="00DB4C4D">
      <w:pPr>
        <w:ind w:right="-59"/>
        <w:jc w:val="center"/>
      </w:pPr>
    </w:p>
    <w:p w:rsidR="004734A3" w:rsidRPr="00857403" w:rsidRDefault="004734A3">
      <w:pPr>
        <w:ind w:firstLine="540"/>
        <w:jc w:val="both"/>
      </w:pPr>
      <w:r w:rsidRPr="00857403">
        <w:t xml:space="preserve">Рассмотрев отчет </w:t>
      </w:r>
      <w:r w:rsidR="009210E3" w:rsidRPr="00857403">
        <w:t>отдела</w:t>
      </w:r>
      <w:r w:rsidR="000D0660" w:rsidRPr="00857403">
        <w:t xml:space="preserve"> экономики и финансов</w:t>
      </w:r>
      <w:r w:rsidR="005576AF" w:rsidRPr="00857403">
        <w:t xml:space="preserve"> А</w:t>
      </w:r>
      <w:r w:rsidRPr="00857403">
        <w:t xml:space="preserve">дминистрации </w:t>
      </w:r>
      <w:r w:rsidR="00112872" w:rsidRPr="00857403">
        <w:t>Топилинского</w:t>
      </w:r>
      <w:r w:rsidR="00DB4C4D" w:rsidRPr="00857403">
        <w:t xml:space="preserve"> </w:t>
      </w:r>
      <w:r w:rsidR="000D0660" w:rsidRPr="00857403">
        <w:t>сельского поселения</w:t>
      </w:r>
      <w:r w:rsidRPr="00857403">
        <w:t xml:space="preserve"> о</w:t>
      </w:r>
      <w:r w:rsidR="00786D8F" w:rsidRPr="00857403">
        <w:t xml:space="preserve"> проделанной </w:t>
      </w:r>
      <w:r w:rsidR="00B17CE5" w:rsidRPr="00857403">
        <w:t xml:space="preserve">работе </w:t>
      </w:r>
      <w:r w:rsidRPr="00857403">
        <w:t xml:space="preserve">за </w:t>
      </w:r>
      <w:r w:rsidR="009210E3" w:rsidRPr="00857403">
        <w:t>2019</w:t>
      </w:r>
      <w:r w:rsidRPr="00857403">
        <w:t xml:space="preserve"> год</w:t>
      </w:r>
      <w:r w:rsidR="00DB4C4D" w:rsidRPr="00857403">
        <w:t>,</w:t>
      </w:r>
      <w:r w:rsidR="000D3444" w:rsidRPr="00857403">
        <w:t xml:space="preserve"> Администрация </w:t>
      </w:r>
      <w:r w:rsidR="00112872" w:rsidRPr="00857403">
        <w:t>Топилинского</w:t>
      </w:r>
      <w:r w:rsidR="000D3444" w:rsidRPr="00857403">
        <w:t xml:space="preserve"> сельского поселения</w:t>
      </w:r>
    </w:p>
    <w:p w:rsidR="009D3237" w:rsidRPr="00857403" w:rsidRDefault="009D3237">
      <w:pPr>
        <w:ind w:firstLine="540"/>
        <w:jc w:val="both"/>
      </w:pPr>
    </w:p>
    <w:p w:rsidR="004734A3" w:rsidRPr="00857403" w:rsidRDefault="004734A3" w:rsidP="000D0660">
      <w:pPr>
        <w:jc w:val="center"/>
      </w:pPr>
      <w:r w:rsidRPr="00857403">
        <w:t>ПОСТАНОВЛЯ</w:t>
      </w:r>
      <w:r w:rsidR="000D3444" w:rsidRPr="00857403">
        <w:t>ЕТ</w:t>
      </w:r>
      <w:r w:rsidRPr="00857403">
        <w:t>:</w:t>
      </w:r>
    </w:p>
    <w:p w:rsidR="00DB4C4D" w:rsidRPr="00857403" w:rsidRDefault="00DB4C4D" w:rsidP="000D0660">
      <w:pPr>
        <w:jc w:val="center"/>
      </w:pPr>
    </w:p>
    <w:p w:rsidR="005576AF" w:rsidRPr="00857403" w:rsidRDefault="004734A3" w:rsidP="005576AF">
      <w:pPr>
        <w:ind w:firstLine="540"/>
        <w:jc w:val="both"/>
      </w:pPr>
      <w:r w:rsidRPr="00857403">
        <w:t xml:space="preserve">1. Принять к сведению отчет </w:t>
      </w:r>
      <w:r w:rsidR="009210E3" w:rsidRPr="00857403">
        <w:t>Отдела</w:t>
      </w:r>
      <w:r w:rsidR="005576AF" w:rsidRPr="00857403">
        <w:t xml:space="preserve"> экономики и финансов А</w:t>
      </w:r>
      <w:r w:rsidR="000D0660" w:rsidRPr="00857403">
        <w:t xml:space="preserve">дминистрации </w:t>
      </w:r>
      <w:r w:rsidR="00112872" w:rsidRPr="00857403">
        <w:t>Топилинского</w:t>
      </w:r>
      <w:r w:rsidR="000D0660" w:rsidRPr="00857403">
        <w:t xml:space="preserve"> сельского поселе</w:t>
      </w:r>
      <w:r w:rsidR="009210E3" w:rsidRPr="00857403">
        <w:t>ния о проделанной работе за 2019</w:t>
      </w:r>
      <w:r w:rsidR="005576AF" w:rsidRPr="00857403">
        <w:t xml:space="preserve"> год согласно приложению к настоящему постановлению.</w:t>
      </w:r>
    </w:p>
    <w:p w:rsidR="00786D8F" w:rsidRPr="00857403" w:rsidRDefault="005576AF" w:rsidP="005576AF">
      <w:pPr>
        <w:ind w:firstLine="540"/>
        <w:jc w:val="both"/>
      </w:pPr>
      <w:r w:rsidRPr="00857403">
        <w:t xml:space="preserve"> </w:t>
      </w:r>
      <w:r w:rsidR="00786D8F" w:rsidRPr="00857403">
        <w:t>2.</w:t>
      </w:r>
      <w:r w:rsidR="000D0660" w:rsidRPr="00857403">
        <w:t xml:space="preserve"> </w:t>
      </w:r>
      <w:r w:rsidR="009210E3" w:rsidRPr="00857403">
        <w:t>Отделу</w:t>
      </w:r>
      <w:r w:rsidR="000D0660" w:rsidRPr="00857403">
        <w:t xml:space="preserve"> экономики и финансов</w:t>
      </w:r>
      <w:r w:rsidRPr="00857403">
        <w:t xml:space="preserve"> Администрации</w:t>
      </w:r>
      <w:r w:rsidR="000D0660" w:rsidRPr="00857403">
        <w:t xml:space="preserve"> </w:t>
      </w:r>
      <w:r w:rsidR="00112872" w:rsidRPr="00857403">
        <w:t>Топилинского</w:t>
      </w:r>
      <w:r w:rsidR="00DB4C4D" w:rsidRPr="00857403">
        <w:t xml:space="preserve"> </w:t>
      </w:r>
      <w:r w:rsidR="000D0660" w:rsidRPr="00857403">
        <w:t xml:space="preserve">сельского поселения </w:t>
      </w:r>
      <w:r w:rsidR="009210E3" w:rsidRPr="00857403">
        <w:t xml:space="preserve"> в 2019</w:t>
      </w:r>
      <w:r w:rsidR="000D0660" w:rsidRPr="00857403">
        <w:t xml:space="preserve"> году</w:t>
      </w:r>
      <w:r w:rsidR="00786D8F" w:rsidRPr="00857403">
        <w:t xml:space="preserve"> обеспечи</w:t>
      </w:r>
      <w:r w:rsidR="005E16CE" w:rsidRPr="00857403">
        <w:t>ть</w:t>
      </w:r>
      <w:r w:rsidR="003160A4" w:rsidRPr="00857403">
        <w:t xml:space="preserve"> проведение</w:t>
      </w:r>
      <w:r w:rsidR="00786D8F" w:rsidRPr="00857403">
        <w:t>:</w:t>
      </w:r>
    </w:p>
    <w:p w:rsidR="00786D8F" w:rsidRPr="00857403" w:rsidRDefault="003160A4" w:rsidP="00786D8F">
      <w:pPr>
        <w:ind w:right="54" w:firstLine="603"/>
        <w:jc w:val="both"/>
      </w:pPr>
      <w:r w:rsidRPr="00857403">
        <w:t>2.1. А</w:t>
      </w:r>
      <w:r w:rsidR="00786D8F" w:rsidRPr="00857403">
        <w:t xml:space="preserve">нализа исполнения доходной и расходной частей бюджета </w:t>
      </w:r>
      <w:r w:rsidR="00112872" w:rsidRPr="00857403">
        <w:t>Топилинского</w:t>
      </w:r>
      <w:r w:rsidR="000D0660" w:rsidRPr="00857403">
        <w:t xml:space="preserve"> сельского поселения </w:t>
      </w:r>
      <w:r w:rsidR="00786D8F" w:rsidRPr="00857403">
        <w:t>(далее</w:t>
      </w:r>
      <w:r w:rsidR="00E1271C" w:rsidRPr="00857403">
        <w:t xml:space="preserve"> </w:t>
      </w:r>
      <w:r w:rsidR="00786D8F" w:rsidRPr="00857403">
        <w:t>–</w:t>
      </w:r>
      <w:r w:rsidR="000D0660" w:rsidRPr="00857403">
        <w:t xml:space="preserve"> местный</w:t>
      </w:r>
      <w:r w:rsidR="00786D8F" w:rsidRPr="00857403">
        <w:t xml:space="preserve"> бюджет). </w:t>
      </w:r>
    </w:p>
    <w:p w:rsidR="00786D8F" w:rsidRPr="00857403" w:rsidRDefault="003160A4" w:rsidP="00786D8F">
      <w:pPr>
        <w:ind w:right="54" w:firstLine="603"/>
        <w:jc w:val="both"/>
      </w:pPr>
      <w:r w:rsidRPr="00857403">
        <w:t>2.2. Текущего контроля</w:t>
      </w:r>
      <w:r w:rsidR="00786D8F" w:rsidRPr="00857403">
        <w:t xml:space="preserve"> за целевым, эффективным и экономным использованием средств </w:t>
      </w:r>
      <w:r w:rsidR="00421C98" w:rsidRPr="00857403">
        <w:t>местного бюджета</w:t>
      </w:r>
      <w:r w:rsidR="00786D8F" w:rsidRPr="00857403">
        <w:t xml:space="preserve">.  </w:t>
      </w:r>
    </w:p>
    <w:p w:rsidR="00421C98" w:rsidRPr="00857403" w:rsidRDefault="005B5C37" w:rsidP="00421C98">
      <w:pPr>
        <w:ind w:firstLine="540"/>
        <w:jc w:val="both"/>
      </w:pPr>
      <w:r w:rsidRPr="00857403">
        <w:t xml:space="preserve"> </w:t>
      </w:r>
      <w:r w:rsidR="00421C98" w:rsidRPr="00857403">
        <w:t xml:space="preserve">2.3. Обеспечить при исполнении бюджета </w:t>
      </w:r>
      <w:r w:rsidR="00746531" w:rsidRPr="00857403">
        <w:t>Топилин</w:t>
      </w:r>
      <w:r w:rsidR="00421C98" w:rsidRPr="00857403">
        <w:t>ского сельского поселения в первоочередном порядке расходы на выплату заработной платы с начислениями работникам муниципальных учреждений, оплату коммунальных услуг, услуг связи, горюче-смазочных материалов, уплату налогов и сборов, обслуживание муниципального долга.</w:t>
      </w:r>
    </w:p>
    <w:p w:rsidR="00421C98" w:rsidRPr="00857403" w:rsidRDefault="005B5C37" w:rsidP="00421C98">
      <w:pPr>
        <w:ind w:firstLine="540"/>
        <w:jc w:val="both"/>
      </w:pPr>
      <w:r w:rsidRPr="00857403">
        <w:t xml:space="preserve"> </w:t>
      </w:r>
      <w:r w:rsidR="00421C98" w:rsidRPr="00857403">
        <w:t>2.4. Обеспечить соблюдение норматива формирования расходов на содержание органов местного самоуправления, установленного правительством Ростовской области.</w:t>
      </w:r>
    </w:p>
    <w:p w:rsidR="00421C98" w:rsidRPr="00857403" w:rsidRDefault="005B5C37" w:rsidP="00421C98">
      <w:pPr>
        <w:ind w:firstLine="540"/>
        <w:jc w:val="both"/>
      </w:pPr>
      <w:r w:rsidRPr="00857403">
        <w:t xml:space="preserve"> </w:t>
      </w:r>
      <w:r w:rsidR="00421C98" w:rsidRPr="00857403">
        <w:t xml:space="preserve">2.5. Обеспечить отсутствие просроченной кредиторской задолженности по расходным обязательствам, исполненным за счет собственных доходов и источников финансирования дефицита бюджета. </w:t>
      </w:r>
    </w:p>
    <w:p w:rsidR="00421C98" w:rsidRPr="00857403" w:rsidRDefault="005B5C37" w:rsidP="00421C98">
      <w:pPr>
        <w:ind w:firstLine="603"/>
        <w:jc w:val="both"/>
      </w:pPr>
      <w:r w:rsidRPr="00857403">
        <w:t xml:space="preserve"> </w:t>
      </w:r>
      <w:r w:rsidR="00421C98" w:rsidRPr="00857403">
        <w:t xml:space="preserve">3. </w:t>
      </w:r>
      <w:proofErr w:type="gramStart"/>
      <w:r w:rsidR="00421C98" w:rsidRPr="00857403">
        <w:t>Контроль за</w:t>
      </w:r>
      <w:proofErr w:type="gramEnd"/>
      <w:r w:rsidR="00421C98" w:rsidRPr="00857403">
        <w:t xml:space="preserve"> выполнением настоящего постановления оставляю за собой.  </w:t>
      </w:r>
    </w:p>
    <w:p w:rsidR="00421C98" w:rsidRPr="00857403" w:rsidRDefault="005B5C37" w:rsidP="00421C98">
      <w:pPr>
        <w:ind w:firstLine="540"/>
      </w:pPr>
      <w:r w:rsidRPr="00857403">
        <w:t xml:space="preserve">  </w:t>
      </w:r>
      <w:r w:rsidR="00421C98" w:rsidRPr="00857403">
        <w:t>4. Настоящее постановление вступает в силу со дня его подписания.</w:t>
      </w:r>
    </w:p>
    <w:p w:rsidR="005B5C37" w:rsidRDefault="005B5C37" w:rsidP="000E042D"/>
    <w:p w:rsidR="00857403" w:rsidRPr="00857403" w:rsidRDefault="00857403" w:rsidP="000E042D"/>
    <w:p w:rsidR="005576AF" w:rsidRPr="00857403" w:rsidRDefault="000E042D" w:rsidP="000E042D">
      <w:r w:rsidRPr="00857403">
        <w:t>Глава Администрации</w:t>
      </w:r>
      <w:r w:rsidR="00331D08" w:rsidRPr="00857403">
        <w:t xml:space="preserve"> </w:t>
      </w:r>
      <w:r w:rsidR="00112872" w:rsidRPr="00857403">
        <w:t>Топилинского</w:t>
      </w:r>
      <w:r w:rsidR="00DB4C4D" w:rsidRPr="00857403">
        <w:t xml:space="preserve"> </w:t>
      </w:r>
      <w:r w:rsidR="00930AA5" w:rsidRPr="00857403">
        <w:t xml:space="preserve">                                                                                </w:t>
      </w:r>
      <w:r w:rsidR="00DB4C4D" w:rsidRPr="00857403">
        <w:t>сельского по</w:t>
      </w:r>
      <w:r w:rsidR="00331D08" w:rsidRPr="00857403">
        <w:t xml:space="preserve">селения          </w:t>
      </w:r>
      <w:r w:rsidR="00DB4C4D" w:rsidRPr="00857403">
        <w:t xml:space="preserve">             </w:t>
      </w:r>
      <w:r w:rsidR="00930AA5" w:rsidRPr="00857403">
        <w:t xml:space="preserve">                           </w:t>
      </w:r>
      <w:r w:rsidRPr="00857403">
        <w:t xml:space="preserve">                     </w:t>
      </w:r>
      <w:r w:rsidR="00112872" w:rsidRPr="00857403">
        <w:t>А.И.Бирюков</w:t>
      </w:r>
    </w:p>
    <w:p w:rsidR="005576AF" w:rsidRPr="00857403" w:rsidRDefault="005576AF" w:rsidP="005576AF">
      <w:pPr>
        <w:pStyle w:val="a4"/>
        <w:jc w:val="right"/>
        <w:rPr>
          <w:sz w:val="28"/>
          <w:szCs w:val="28"/>
        </w:rPr>
      </w:pPr>
      <w:r w:rsidRPr="00857403">
        <w:rPr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</w:t>
      </w:r>
      <w:r w:rsidR="00112872" w:rsidRPr="00857403">
        <w:rPr>
          <w:sz w:val="28"/>
          <w:szCs w:val="28"/>
        </w:rPr>
        <w:t>Топилинского</w:t>
      </w:r>
      <w:r w:rsidRPr="00857403">
        <w:rPr>
          <w:sz w:val="28"/>
          <w:szCs w:val="28"/>
        </w:rPr>
        <w:t xml:space="preserve"> сельского                                                                                                        </w:t>
      </w:r>
      <w:r w:rsidR="009210E3" w:rsidRPr="00857403">
        <w:rPr>
          <w:sz w:val="28"/>
          <w:szCs w:val="28"/>
        </w:rPr>
        <w:t xml:space="preserve">поселения </w:t>
      </w:r>
      <w:r w:rsidR="00857403">
        <w:rPr>
          <w:sz w:val="28"/>
          <w:szCs w:val="28"/>
        </w:rPr>
        <w:t>02.03</w:t>
      </w:r>
      <w:r w:rsidR="009210E3" w:rsidRPr="00857403">
        <w:rPr>
          <w:sz w:val="28"/>
          <w:szCs w:val="28"/>
        </w:rPr>
        <w:t xml:space="preserve">.2020 № </w:t>
      </w:r>
      <w:r w:rsidR="00857403">
        <w:rPr>
          <w:sz w:val="28"/>
          <w:szCs w:val="28"/>
        </w:rPr>
        <w:t>7</w:t>
      </w:r>
    </w:p>
    <w:p w:rsidR="000E042D" w:rsidRPr="00857403" w:rsidRDefault="000E042D" w:rsidP="005576AF">
      <w:pPr>
        <w:pStyle w:val="a4"/>
        <w:jc w:val="right"/>
        <w:rPr>
          <w:sz w:val="28"/>
          <w:szCs w:val="28"/>
        </w:rPr>
      </w:pPr>
    </w:p>
    <w:p w:rsidR="005576AF" w:rsidRPr="00857403" w:rsidRDefault="005576AF" w:rsidP="005576AF">
      <w:pPr>
        <w:pStyle w:val="a4"/>
        <w:jc w:val="right"/>
        <w:rPr>
          <w:sz w:val="28"/>
          <w:szCs w:val="28"/>
        </w:rPr>
      </w:pPr>
    </w:p>
    <w:p w:rsidR="00F91EDA" w:rsidRPr="00857403" w:rsidRDefault="00F91EDA" w:rsidP="005576AF">
      <w:pPr>
        <w:pStyle w:val="a4"/>
        <w:jc w:val="center"/>
        <w:rPr>
          <w:sz w:val="28"/>
          <w:szCs w:val="28"/>
        </w:rPr>
      </w:pPr>
      <w:r w:rsidRPr="00857403">
        <w:rPr>
          <w:sz w:val="28"/>
          <w:szCs w:val="28"/>
        </w:rPr>
        <w:t>ОТЧЕТ</w:t>
      </w:r>
    </w:p>
    <w:p w:rsidR="00F91EDA" w:rsidRPr="00857403" w:rsidRDefault="009210E3" w:rsidP="005576AF">
      <w:pPr>
        <w:ind w:firstLine="540"/>
        <w:jc w:val="center"/>
      </w:pPr>
      <w:r w:rsidRPr="00857403">
        <w:t>Отдела</w:t>
      </w:r>
      <w:r w:rsidR="00F91EDA" w:rsidRPr="00857403">
        <w:t xml:space="preserve"> экономики </w:t>
      </w:r>
      <w:r w:rsidR="005576AF" w:rsidRPr="00857403">
        <w:t>и финансов А</w:t>
      </w:r>
      <w:r w:rsidR="00F91EDA" w:rsidRPr="00857403">
        <w:t xml:space="preserve">дминистрации </w:t>
      </w:r>
      <w:r w:rsidR="00112872" w:rsidRPr="00857403">
        <w:t>Топилинского</w:t>
      </w:r>
      <w:r w:rsidR="00F91EDA" w:rsidRPr="00857403">
        <w:t xml:space="preserve">  сельского поселен</w:t>
      </w:r>
      <w:r w:rsidRPr="00857403">
        <w:t>ия  о проделанной работе за 2019</w:t>
      </w:r>
      <w:r w:rsidR="00F91EDA" w:rsidRPr="00857403">
        <w:t xml:space="preserve"> год</w:t>
      </w:r>
    </w:p>
    <w:p w:rsidR="00F91EDA" w:rsidRPr="00857403" w:rsidRDefault="00F91EDA" w:rsidP="00F91EDA">
      <w:pPr>
        <w:pStyle w:val="a4"/>
        <w:jc w:val="center"/>
        <w:rPr>
          <w:b/>
          <w:sz w:val="28"/>
          <w:szCs w:val="28"/>
        </w:rPr>
      </w:pPr>
    </w:p>
    <w:p w:rsidR="00F91EDA" w:rsidRPr="00857403" w:rsidRDefault="004B391B" w:rsidP="00F91EDA">
      <w:pPr>
        <w:ind w:firstLine="540"/>
        <w:jc w:val="both"/>
      </w:pPr>
      <w:r w:rsidRPr="00857403">
        <w:t xml:space="preserve">  </w:t>
      </w:r>
      <w:r w:rsidR="009210E3" w:rsidRPr="00857403">
        <w:t>Отдел</w:t>
      </w:r>
      <w:r w:rsidR="005576AF" w:rsidRPr="00857403">
        <w:t xml:space="preserve"> экономики и финансов А</w:t>
      </w:r>
      <w:r w:rsidR="00F91EDA" w:rsidRPr="00857403">
        <w:t xml:space="preserve">дминистрации </w:t>
      </w:r>
      <w:r w:rsidR="00112872" w:rsidRPr="00857403">
        <w:t>Топилинского</w:t>
      </w:r>
      <w:r w:rsidR="00D516D6" w:rsidRPr="00857403">
        <w:t xml:space="preserve"> сельского поселения (далее – </w:t>
      </w:r>
      <w:r w:rsidR="009210E3" w:rsidRPr="00857403">
        <w:t>Отдел</w:t>
      </w:r>
      <w:r w:rsidR="00F91EDA" w:rsidRPr="00857403">
        <w:t xml:space="preserve"> экономики и финансов) является структурным подразделением администрации </w:t>
      </w:r>
      <w:r w:rsidR="00112872" w:rsidRPr="00857403">
        <w:t>Топилинского</w:t>
      </w:r>
      <w:r w:rsidR="00F91EDA" w:rsidRPr="00857403">
        <w:t xml:space="preserve"> сельского поселения, осуществляющим составление и организацию исполнения бюджета </w:t>
      </w:r>
      <w:r w:rsidR="00112872" w:rsidRPr="00857403">
        <w:t>Топилинского</w:t>
      </w:r>
      <w:r w:rsidR="00F91EDA" w:rsidRPr="00857403">
        <w:t xml:space="preserve"> сельского поселения (далее – бюджет поселения), обеспечивающим проведение единой финансовой, бюджетной и налоговой политики на территории </w:t>
      </w:r>
      <w:r w:rsidR="00112872" w:rsidRPr="00857403">
        <w:t>Топилинского</w:t>
      </w:r>
      <w:r w:rsidR="00F91EDA" w:rsidRPr="00857403">
        <w:t xml:space="preserve"> сельского поселения (далее – поселение).</w:t>
      </w:r>
    </w:p>
    <w:p w:rsidR="008B51F2" w:rsidRPr="00857403" w:rsidRDefault="009210E3" w:rsidP="008B51F2">
      <w:pPr>
        <w:ind w:right="-224" w:firstLine="540"/>
        <w:jc w:val="both"/>
      </w:pPr>
      <w:r w:rsidRPr="00857403">
        <w:t>В 2019</w:t>
      </w:r>
      <w:r w:rsidR="008B51F2" w:rsidRPr="00857403">
        <w:t xml:space="preserve"> году структура </w:t>
      </w:r>
      <w:r w:rsidRPr="00857403">
        <w:t>отдела</w:t>
      </w:r>
      <w:r w:rsidR="008B51F2" w:rsidRPr="00857403">
        <w:t xml:space="preserve"> экономики и финансов Администрации Топилинского сельского  поселения состоит:</w:t>
      </w:r>
    </w:p>
    <w:p w:rsidR="008B51F2" w:rsidRPr="00857403" w:rsidRDefault="008B51F2" w:rsidP="008B51F2">
      <w:pPr>
        <w:pStyle w:val="aa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57403">
        <w:rPr>
          <w:rFonts w:ascii="Times New Roman" w:hAnsi="Times New Roman"/>
          <w:sz w:val="28"/>
          <w:szCs w:val="28"/>
        </w:rPr>
        <w:t xml:space="preserve">- Начальник </w:t>
      </w:r>
      <w:r w:rsidR="009210E3" w:rsidRPr="00857403">
        <w:rPr>
          <w:rFonts w:ascii="Times New Roman" w:hAnsi="Times New Roman"/>
          <w:sz w:val="28"/>
          <w:szCs w:val="28"/>
        </w:rPr>
        <w:t>отдела</w:t>
      </w:r>
      <w:r w:rsidRPr="00857403">
        <w:rPr>
          <w:rFonts w:ascii="Times New Roman" w:hAnsi="Times New Roman"/>
          <w:sz w:val="28"/>
          <w:szCs w:val="28"/>
        </w:rPr>
        <w:t xml:space="preserve"> экономики и финансов</w:t>
      </w:r>
      <w:proofErr w:type="gramStart"/>
      <w:r w:rsidRPr="00857403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8B51F2" w:rsidRPr="00857403" w:rsidRDefault="008B51F2" w:rsidP="008B51F2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857403">
        <w:rPr>
          <w:rFonts w:ascii="Times New Roman" w:hAnsi="Times New Roman"/>
          <w:sz w:val="28"/>
          <w:szCs w:val="28"/>
        </w:rPr>
        <w:t>- Главный специалист (главный бухгалтер)</w:t>
      </w:r>
      <w:proofErr w:type="gramStart"/>
      <w:r w:rsidRPr="00857403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8B51F2" w:rsidRPr="00857403" w:rsidRDefault="008B51F2" w:rsidP="008B51F2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857403">
        <w:rPr>
          <w:rFonts w:ascii="Times New Roman" w:hAnsi="Times New Roman"/>
          <w:sz w:val="28"/>
          <w:szCs w:val="28"/>
        </w:rPr>
        <w:t>- Главный специалист (экономист).</w:t>
      </w:r>
    </w:p>
    <w:p w:rsidR="008B51F2" w:rsidRPr="00857403" w:rsidRDefault="008B51F2" w:rsidP="008B51F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857403">
        <w:rPr>
          <w:sz w:val="28"/>
          <w:szCs w:val="28"/>
        </w:rPr>
        <w:tab/>
      </w:r>
      <w:r w:rsidRPr="00857403">
        <w:rPr>
          <w:rFonts w:ascii="Times New Roman" w:hAnsi="Times New Roman"/>
          <w:sz w:val="28"/>
          <w:szCs w:val="28"/>
        </w:rPr>
        <w:t xml:space="preserve">Численность работников  </w:t>
      </w:r>
      <w:r w:rsidR="009210E3" w:rsidRPr="00857403">
        <w:rPr>
          <w:rFonts w:ascii="Times New Roman" w:hAnsi="Times New Roman"/>
          <w:sz w:val="28"/>
          <w:szCs w:val="28"/>
        </w:rPr>
        <w:t>отдела</w:t>
      </w:r>
      <w:r w:rsidRPr="00857403">
        <w:rPr>
          <w:rFonts w:ascii="Times New Roman" w:hAnsi="Times New Roman"/>
          <w:sz w:val="28"/>
          <w:szCs w:val="28"/>
        </w:rPr>
        <w:t xml:space="preserve"> экономики и финансов по штатно</w:t>
      </w:r>
      <w:r w:rsidR="009210E3" w:rsidRPr="00857403">
        <w:rPr>
          <w:rFonts w:ascii="Times New Roman" w:hAnsi="Times New Roman"/>
          <w:sz w:val="28"/>
          <w:szCs w:val="28"/>
        </w:rPr>
        <w:t>му расписанию на 31 декабря 2019</w:t>
      </w:r>
      <w:r w:rsidRPr="00857403">
        <w:rPr>
          <w:rFonts w:ascii="Times New Roman" w:hAnsi="Times New Roman"/>
          <w:sz w:val="28"/>
          <w:szCs w:val="28"/>
        </w:rPr>
        <w:t xml:space="preserve"> году составляла 3 штатные единицы. </w:t>
      </w:r>
    </w:p>
    <w:p w:rsidR="008B51F2" w:rsidRPr="00857403" w:rsidRDefault="008B51F2" w:rsidP="009210E3">
      <w:pPr>
        <w:ind w:firstLine="540"/>
        <w:jc w:val="both"/>
      </w:pPr>
      <w:r w:rsidRPr="00857403">
        <w:t>Из них: му</w:t>
      </w:r>
      <w:r w:rsidR="009210E3" w:rsidRPr="00857403">
        <w:t>ниципальные служащие 3 человека, имеющие</w:t>
      </w:r>
      <w:r w:rsidRPr="00857403">
        <w:t xml:space="preserve"> высшее образование</w:t>
      </w:r>
      <w:r w:rsidRPr="00857403">
        <w:rPr>
          <w:rFonts w:ascii="Arial" w:hAnsi="Arial" w:cs="Arial"/>
        </w:rPr>
        <w:t>.</w:t>
      </w:r>
    </w:p>
    <w:p w:rsidR="008B51F2" w:rsidRPr="00857403" w:rsidRDefault="009210E3" w:rsidP="008B51F2">
      <w:pPr>
        <w:pStyle w:val="BodyTextIndent21"/>
        <w:numPr>
          <w:ilvl w:val="12"/>
          <w:numId w:val="0"/>
        </w:numPr>
        <w:spacing w:line="255" w:lineRule="atLeast"/>
        <w:ind w:firstLine="567"/>
        <w:rPr>
          <w:sz w:val="28"/>
          <w:szCs w:val="28"/>
        </w:rPr>
      </w:pPr>
      <w:r w:rsidRPr="00857403">
        <w:rPr>
          <w:sz w:val="28"/>
          <w:szCs w:val="28"/>
        </w:rPr>
        <w:t>Отдел</w:t>
      </w:r>
      <w:r w:rsidR="008B51F2" w:rsidRPr="00857403">
        <w:rPr>
          <w:sz w:val="28"/>
          <w:szCs w:val="28"/>
        </w:rPr>
        <w:t xml:space="preserve"> экономики и финансов образован в целях формирования, организации, обслуживания и </w:t>
      </w:r>
      <w:proofErr w:type="gramStart"/>
      <w:r w:rsidR="008B51F2" w:rsidRPr="00857403">
        <w:rPr>
          <w:sz w:val="28"/>
          <w:szCs w:val="28"/>
        </w:rPr>
        <w:t>контроля за</w:t>
      </w:r>
      <w:proofErr w:type="gramEnd"/>
      <w:r w:rsidR="008B51F2" w:rsidRPr="00857403">
        <w:rPr>
          <w:sz w:val="28"/>
          <w:szCs w:val="28"/>
        </w:rPr>
        <w:t xml:space="preserve"> исполнением местного бюджета и осуществления в пределах своих полномочий муниципального управления финансовыми ресурсами Администрации Топилинского сельского поселения.</w:t>
      </w:r>
    </w:p>
    <w:p w:rsidR="00FE438D" w:rsidRPr="00857403" w:rsidRDefault="00FE438D" w:rsidP="00FE438D">
      <w:pPr>
        <w:ind w:firstLine="540"/>
        <w:jc w:val="center"/>
        <w:rPr>
          <w:rStyle w:val="s1"/>
          <w:b/>
        </w:rPr>
      </w:pPr>
      <w:r w:rsidRPr="00857403">
        <w:rPr>
          <w:rStyle w:val="s2"/>
          <w:b/>
        </w:rPr>
        <w:t>1.</w:t>
      </w:r>
      <w:r w:rsidRPr="00857403">
        <w:rPr>
          <w:rStyle w:val="s2"/>
          <w:rFonts w:eastAsia="Arial Unicode MS" w:hAnsi="Arial Unicode MS" w:hint="eastAsia"/>
          <w:b/>
        </w:rPr>
        <w:t>​</w:t>
      </w:r>
      <w:r w:rsidRPr="00857403">
        <w:rPr>
          <w:rStyle w:val="s2"/>
          <w:b/>
        </w:rPr>
        <w:t> </w:t>
      </w:r>
      <w:r w:rsidRPr="00857403">
        <w:rPr>
          <w:rStyle w:val="s1"/>
          <w:b/>
        </w:rPr>
        <w:t xml:space="preserve">Деятельность </w:t>
      </w:r>
      <w:r w:rsidR="009210E3" w:rsidRPr="00857403">
        <w:rPr>
          <w:rStyle w:val="s1"/>
          <w:b/>
        </w:rPr>
        <w:t>отдела</w:t>
      </w:r>
      <w:r w:rsidRPr="00857403">
        <w:rPr>
          <w:rStyle w:val="s1"/>
          <w:b/>
        </w:rPr>
        <w:t xml:space="preserve">  экономики и финансов</w:t>
      </w:r>
    </w:p>
    <w:p w:rsidR="00FE438D" w:rsidRPr="00857403" w:rsidRDefault="00FE438D" w:rsidP="008B51F2">
      <w:pPr>
        <w:pStyle w:val="BodyTextIndent21"/>
        <w:numPr>
          <w:ilvl w:val="12"/>
          <w:numId w:val="0"/>
        </w:numPr>
        <w:spacing w:line="255" w:lineRule="atLeast"/>
        <w:ind w:firstLine="567"/>
        <w:rPr>
          <w:sz w:val="28"/>
          <w:szCs w:val="28"/>
        </w:rPr>
      </w:pPr>
    </w:p>
    <w:p w:rsidR="004B391B" w:rsidRPr="00857403" w:rsidRDefault="004B391B" w:rsidP="004B391B">
      <w:pPr>
        <w:pStyle w:val="a4"/>
        <w:spacing w:line="255" w:lineRule="atLeast"/>
        <w:ind w:firstLine="284"/>
        <w:rPr>
          <w:sz w:val="28"/>
          <w:szCs w:val="28"/>
        </w:rPr>
      </w:pPr>
      <w:r w:rsidRPr="00857403">
        <w:rPr>
          <w:sz w:val="28"/>
          <w:szCs w:val="28"/>
        </w:rPr>
        <w:t xml:space="preserve">     </w:t>
      </w:r>
      <w:proofErr w:type="gramStart"/>
      <w:r w:rsidRPr="00857403">
        <w:rPr>
          <w:sz w:val="28"/>
          <w:szCs w:val="28"/>
        </w:rPr>
        <w:t xml:space="preserve">В своей работе </w:t>
      </w:r>
      <w:r w:rsidR="009210E3" w:rsidRPr="00857403">
        <w:rPr>
          <w:sz w:val="28"/>
          <w:szCs w:val="28"/>
        </w:rPr>
        <w:t>Отдел</w:t>
      </w:r>
      <w:r w:rsidRPr="00857403">
        <w:rPr>
          <w:sz w:val="28"/>
          <w:szCs w:val="28"/>
        </w:rPr>
        <w:t xml:space="preserve"> экономики и финансов руководствуется Конституцией РФ, Федеральными законами, Указами и распоряжениями Президента РФ, постановлениями и распоряжениями Правительства РФ, нормативными актами Министерства финансов РО, законами Ростовской области, постановлениями и распоряжениями Губернатора Ростовской области, Уставом Администрации  Топилинского сельского поселения, решениями Собрания депутатов Топилинского сельского поселения, постановлениями и распоряжениями Администрации Топилинского сельского поселения.</w:t>
      </w:r>
      <w:proofErr w:type="gramEnd"/>
    </w:p>
    <w:p w:rsidR="004B391B" w:rsidRPr="00857403" w:rsidRDefault="004B391B" w:rsidP="004B391B">
      <w:pPr>
        <w:jc w:val="both"/>
      </w:pPr>
      <w:r w:rsidRPr="00857403">
        <w:tab/>
        <w:t>Свою деятельность осуществляет в координации и взаимодействии с Финансово-экономическим управлением</w:t>
      </w:r>
      <w:r w:rsidR="00746531" w:rsidRPr="00857403">
        <w:t xml:space="preserve"> администрации</w:t>
      </w:r>
      <w:r w:rsidRPr="00857403">
        <w:t xml:space="preserve"> Семикаракорского района, межрайонной инспекцией Федеральной налоговой службы России № 13 по Ростовской области, Отделением федерального Казначейства в </w:t>
      </w:r>
      <w:r w:rsidRPr="00857403">
        <w:lastRenderedPageBreak/>
        <w:t>Семикаракорском районе, органами местного самоуправления Семикаракорского района, иными государственными органами и участниками бюджетного процесса.</w:t>
      </w:r>
    </w:p>
    <w:p w:rsidR="00EE5BF8" w:rsidRPr="00857403" w:rsidRDefault="008B51F2" w:rsidP="008B51F2">
      <w:pPr>
        <w:jc w:val="both"/>
      </w:pPr>
      <w:r w:rsidRPr="00857403">
        <w:t xml:space="preserve">        </w:t>
      </w:r>
      <w:r w:rsidR="009210E3" w:rsidRPr="00857403">
        <w:t>В 2019</w:t>
      </w:r>
      <w:r w:rsidR="00EE5BF8" w:rsidRPr="00857403">
        <w:t xml:space="preserve"> году </w:t>
      </w:r>
      <w:r w:rsidR="009210E3" w:rsidRPr="00857403">
        <w:t>Отдел</w:t>
      </w:r>
      <w:r w:rsidR="00EE5BF8" w:rsidRPr="00857403">
        <w:t xml:space="preserve"> экономики и финансов осуществлял работу по исполнению бюджета поселения, координировал деятельность главных администраторов налогов, сборов и других обязательных платежей с целью  повышения собираемости налогов и сборов и наполняемости бюджета поселения, недопущению образования просроченной кредиторской задолженности.</w:t>
      </w:r>
    </w:p>
    <w:p w:rsidR="00C6616D" w:rsidRPr="00857403" w:rsidRDefault="00C6616D" w:rsidP="00C6616D">
      <w:pPr>
        <w:jc w:val="both"/>
      </w:pPr>
      <w:r w:rsidRPr="00857403">
        <w:t xml:space="preserve">       Основными мероприятиями в деятельности </w:t>
      </w:r>
      <w:r w:rsidR="009210E3" w:rsidRPr="00857403">
        <w:t>отдела</w:t>
      </w:r>
      <w:r w:rsidRPr="00857403">
        <w:t xml:space="preserve"> экономики и финансов являются мероприятия, направленные на обеспечение поступления налоговых и неналоговых доходов, повышение заинтересованности органов местного самоуправления в увеличении налогового потенциала, обеспечение реальной финансовой самостоятельности местного бюджета, обеспечение равномерного и эффективного использования средств бюджета Топилинского сельского поселения в течение финансового года. </w:t>
      </w:r>
    </w:p>
    <w:p w:rsidR="00AE669F" w:rsidRPr="00857403" w:rsidRDefault="009210E3" w:rsidP="00C6616D">
      <w:pPr>
        <w:pStyle w:val="a4"/>
        <w:ind w:firstLine="540"/>
        <w:rPr>
          <w:sz w:val="28"/>
          <w:szCs w:val="28"/>
        </w:rPr>
      </w:pPr>
      <w:r w:rsidRPr="00857403">
        <w:rPr>
          <w:sz w:val="28"/>
          <w:szCs w:val="28"/>
        </w:rPr>
        <w:t>Отдел</w:t>
      </w:r>
      <w:r w:rsidR="00C6616D" w:rsidRPr="00857403">
        <w:rPr>
          <w:sz w:val="28"/>
          <w:szCs w:val="28"/>
        </w:rPr>
        <w:t>ом экономики и финансов осуществлялся контроль над поступлением собственных доходов, ежедневно проводился учет исполнения доходов, анализировалась ситуация по организациям, направлялись запросы в налоговые органы, проводился мониторинг уровня средней заработной платы, проводились электронные торги, размещалась необходимая информация на официальном сайте поселения в сети Интернет.</w:t>
      </w:r>
    </w:p>
    <w:p w:rsidR="00AE669F" w:rsidRPr="00857403" w:rsidRDefault="00C6616D" w:rsidP="00AE669F">
      <w:pPr>
        <w:spacing w:line="255" w:lineRule="atLeast"/>
        <w:ind w:firstLine="708"/>
        <w:jc w:val="both"/>
        <w:rPr>
          <w:bCs/>
        </w:rPr>
      </w:pPr>
      <w:r w:rsidRPr="00857403">
        <w:t xml:space="preserve"> </w:t>
      </w:r>
      <w:r w:rsidR="009210E3" w:rsidRPr="00857403">
        <w:rPr>
          <w:bCs/>
        </w:rPr>
        <w:t>Отдел</w:t>
      </w:r>
      <w:r w:rsidR="00AE669F" w:rsidRPr="00857403">
        <w:rPr>
          <w:bCs/>
        </w:rPr>
        <w:t xml:space="preserve"> экономики и финансов постоянно обеспечивает решение задачи повышения прозрачности и открытости бюджетного процесса, обеспечения вовлечения граждан в бюджетный процесс. На сайте Администрации Топилинского сельского поселения </w:t>
      </w:r>
      <w:r w:rsidR="009210E3" w:rsidRPr="00857403">
        <w:rPr>
          <w:bCs/>
        </w:rPr>
        <w:t>Отдел</w:t>
      </w:r>
      <w:r w:rsidR="00AE669F" w:rsidRPr="00857403">
        <w:rPr>
          <w:bCs/>
        </w:rPr>
        <w:t>ом экономики и финансов  регулярно размещаются материалы в разделе «Бюджет для граждан», проводятся общественные обсуждения.</w:t>
      </w:r>
      <w:r w:rsidR="00862F23" w:rsidRPr="00857403">
        <w:t xml:space="preserve"> Велась работа по обновлению НПА на сайте и «Бюджет для граждан».</w:t>
      </w:r>
    </w:p>
    <w:p w:rsidR="009210E3" w:rsidRPr="00857403" w:rsidRDefault="00AE669F" w:rsidP="00AE669F">
      <w:pPr>
        <w:jc w:val="both"/>
      </w:pPr>
      <w:r w:rsidRPr="00857403">
        <w:t xml:space="preserve">          В ходе ис</w:t>
      </w:r>
      <w:r w:rsidR="009210E3" w:rsidRPr="00857403">
        <w:t>полнения бюджета подготовлены решения:</w:t>
      </w:r>
    </w:p>
    <w:p w:rsidR="009210E3" w:rsidRPr="00857403" w:rsidRDefault="009210E3" w:rsidP="009210E3">
      <w:pPr>
        <w:pStyle w:val="ad"/>
        <w:jc w:val="both"/>
        <w:rPr>
          <w:b w:val="0"/>
          <w:sz w:val="28"/>
          <w:szCs w:val="28"/>
        </w:rPr>
      </w:pPr>
      <w:r w:rsidRPr="00857403">
        <w:rPr>
          <w:b w:val="0"/>
        </w:rPr>
        <w:t xml:space="preserve">- </w:t>
      </w:r>
      <w:r w:rsidRPr="00857403">
        <w:rPr>
          <w:b w:val="0"/>
          <w:sz w:val="28"/>
          <w:szCs w:val="28"/>
        </w:rPr>
        <w:t xml:space="preserve">О назначении публичных слушаний  по проекту решения Собрания депутатов Топилинского сельского поселения Семикаракорского района </w:t>
      </w:r>
    </w:p>
    <w:p w:rsidR="009210E3" w:rsidRPr="00857403" w:rsidRDefault="009210E3" w:rsidP="009210E3">
      <w:pPr>
        <w:jc w:val="both"/>
      </w:pPr>
      <w:r w:rsidRPr="00857403">
        <w:t>«Об утверждении отчета об исполнении бюджета Топилинского сельского поселения Семикаракорского района за 2018 год;</w:t>
      </w:r>
    </w:p>
    <w:p w:rsidR="009210E3" w:rsidRPr="00857403" w:rsidRDefault="009210E3" w:rsidP="009210E3">
      <w:pPr>
        <w:jc w:val="both"/>
      </w:pPr>
      <w:r w:rsidRPr="00857403">
        <w:t xml:space="preserve">- Об утверждении отчета об исполнении </w:t>
      </w:r>
      <w:proofErr w:type="spellStart"/>
      <w:r w:rsidRPr="00857403">
        <w:t>бюджетаТопилинского</w:t>
      </w:r>
      <w:proofErr w:type="spellEnd"/>
      <w:r w:rsidRPr="00857403">
        <w:t xml:space="preserve"> сельского поселения Семикаракорского района за 2018 год;</w:t>
      </w:r>
    </w:p>
    <w:p w:rsidR="00AE669F" w:rsidRPr="00857403" w:rsidRDefault="009210E3" w:rsidP="009210E3">
      <w:pPr>
        <w:jc w:val="both"/>
      </w:pPr>
      <w:r w:rsidRPr="00857403">
        <w:t>- 8</w:t>
      </w:r>
      <w:r w:rsidR="00AE669F" w:rsidRPr="00857403">
        <w:t xml:space="preserve"> решений о внесении изменений в бюджет Топилинс</w:t>
      </w:r>
      <w:r w:rsidRPr="00857403">
        <w:t>кого сельского поселения на 2019 год;</w:t>
      </w:r>
    </w:p>
    <w:p w:rsidR="009210E3" w:rsidRPr="00857403" w:rsidRDefault="009210E3" w:rsidP="009210E3">
      <w:pPr>
        <w:jc w:val="both"/>
      </w:pPr>
      <w:r w:rsidRPr="00857403">
        <w:t>- О проекте бюджета Топилинского сельского поселения Семикаракорского района на 2020 год  и на плановый период 2021 и 2022 годов;</w:t>
      </w:r>
    </w:p>
    <w:p w:rsidR="009210E3" w:rsidRPr="00857403" w:rsidRDefault="009210E3" w:rsidP="009210E3">
      <w:pPr>
        <w:jc w:val="both"/>
      </w:pPr>
      <w:r w:rsidRPr="00857403">
        <w:t>- О бюджете Топилинского сельского поселения Семикаракорского района на 2020 год  и на плановый период 2021 и 2022 годов;</w:t>
      </w:r>
    </w:p>
    <w:p w:rsidR="009210E3" w:rsidRPr="00857403" w:rsidRDefault="009210E3" w:rsidP="009210E3">
      <w:pPr>
        <w:jc w:val="both"/>
      </w:pPr>
      <w:r w:rsidRPr="00857403">
        <w:t>- назначения публичных слушаний по проекту бюджета.</w:t>
      </w:r>
    </w:p>
    <w:p w:rsidR="00AE669F" w:rsidRPr="00857403" w:rsidRDefault="00AE669F" w:rsidP="00AE669F">
      <w:pPr>
        <w:pStyle w:val="a4"/>
        <w:ind w:firstLine="540"/>
        <w:rPr>
          <w:sz w:val="28"/>
          <w:szCs w:val="28"/>
        </w:rPr>
      </w:pPr>
      <w:r w:rsidRPr="00857403">
        <w:rPr>
          <w:sz w:val="28"/>
          <w:szCs w:val="28"/>
        </w:rPr>
        <w:t xml:space="preserve">  </w:t>
      </w:r>
      <w:r w:rsidR="009210E3" w:rsidRPr="00857403">
        <w:rPr>
          <w:sz w:val="28"/>
          <w:szCs w:val="28"/>
        </w:rPr>
        <w:t>В течение 2019</w:t>
      </w:r>
      <w:r w:rsidRPr="00857403">
        <w:rPr>
          <w:sz w:val="28"/>
          <w:szCs w:val="28"/>
        </w:rPr>
        <w:t xml:space="preserve"> года вносились предложения по перераспределению расходов бюджета поселения, а также по рациональному использованию</w:t>
      </w:r>
      <w:r w:rsidRPr="00857403">
        <w:rPr>
          <w:color w:val="FF0000"/>
          <w:sz w:val="28"/>
          <w:szCs w:val="28"/>
        </w:rPr>
        <w:t xml:space="preserve"> </w:t>
      </w:r>
      <w:r w:rsidRPr="00857403">
        <w:rPr>
          <w:sz w:val="28"/>
          <w:szCs w:val="28"/>
        </w:rPr>
        <w:lastRenderedPageBreak/>
        <w:t xml:space="preserve">бюджетных средств,  осуществлялось уточнение местного бюджета, в </w:t>
      </w:r>
      <w:proofErr w:type="gramStart"/>
      <w:r w:rsidRPr="00857403">
        <w:rPr>
          <w:sz w:val="28"/>
          <w:szCs w:val="28"/>
        </w:rPr>
        <w:t>связи</w:t>
      </w:r>
      <w:proofErr w:type="gramEnd"/>
      <w:r w:rsidRPr="00857403">
        <w:rPr>
          <w:sz w:val="28"/>
          <w:szCs w:val="28"/>
        </w:rPr>
        <w:t xml:space="preserve"> с чем в принятый бюджет вносился ряд изменений.</w:t>
      </w:r>
    </w:p>
    <w:p w:rsidR="00AE669F" w:rsidRPr="00857403" w:rsidRDefault="00AE669F" w:rsidP="00AE669F">
      <w:pPr>
        <w:ind w:firstLine="540"/>
        <w:jc w:val="both"/>
      </w:pPr>
      <w:r w:rsidRPr="00857403">
        <w:t xml:space="preserve">  Своевременно и в установленные сроки вносились изменения в утвержденные муниципальные прог</w:t>
      </w:r>
      <w:r w:rsidR="009210E3" w:rsidRPr="00857403">
        <w:t>раммы сельского поселения в 2019</w:t>
      </w:r>
      <w:r w:rsidRPr="00857403">
        <w:t xml:space="preserve"> году в соответствии с Решениями Собрания депутатов, разрабатывались и утверждались отчеты о реализаци</w:t>
      </w:r>
      <w:r w:rsidR="009210E3" w:rsidRPr="00857403">
        <w:t>и муниципальных программ за 2019</w:t>
      </w:r>
      <w:r w:rsidRPr="00857403">
        <w:t xml:space="preserve"> год.</w:t>
      </w:r>
    </w:p>
    <w:p w:rsidR="00AE669F" w:rsidRPr="00857403" w:rsidRDefault="00AE669F" w:rsidP="00AE669F">
      <w:pPr>
        <w:ind w:firstLine="540"/>
        <w:jc w:val="both"/>
      </w:pPr>
      <w:r w:rsidRPr="00857403">
        <w:t xml:space="preserve"> Проведены публичные слушания и утвержден решением Собрания депутатов Топилинского сельского поселения отч</w:t>
      </w:r>
      <w:r w:rsidR="009210E3" w:rsidRPr="00857403">
        <w:t>ет об исполнении бюджета за 2018</w:t>
      </w:r>
      <w:r w:rsidRPr="00857403">
        <w:t xml:space="preserve"> год. </w:t>
      </w:r>
    </w:p>
    <w:p w:rsidR="00AE669F" w:rsidRPr="00857403" w:rsidRDefault="00AE669F" w:rsidP="00AE669F">
      <w:pPr>
        <w:ind w:firstLine="540"/>
        <w:jc w:val="both"/>
      </w:pPr>
      <w:r w:rsidRPr="00857403">
        <w:t xml:space="preserve"> Разработан и утвержден прогноз социально-экономического развития Топилинского сельского поселения на 2019-2024 годы.</w:t>
      </w:r>
    </w:p>
    <w:p w:rsidR="00862F23" w:rsidRPr="00857403" w:rsidRDefault="00AE669F" w:rsidP="00862F23">
      <w:pPr>
        <w:ind w:firstLine="540"/>
        <w:jc w:val="both"/>
      </w:pPr>
      <w:r w:rsidRPr="00857403">
        <w:t xml:space="preserve"> </w:t>
      </w:r>
      <w:r w:rsidR="00A2561A" w:rsidRPr="00857403">
        <w:t>Вносились изменения в п</w:t>
      </w:r>
      <w:r w:rsidRPr="00857403">
        <w:t>риняты</w:t>
      </w:r>
      <w:r w:rsidR="00A2561A" w:rsidRPr="00857403">
        <w:t>е</w:t>
      </w:r>
      <w:r w:rsidRPr="00857403">
        <w:t xml:space="preserve"> муниципальные программы со сроком реализации 2019-2030 годы, которые прошли общественное обсуждение.</w:t>
      </w:r>
    </w:p>
    <w:p w:rsidR="00862F23" w:rsidRPr="00857403" w:rsidRDefault="00AE669F" w:rsidP="0078368D">
      <w:pPr>
        <w:ind w:firstLine="540"/>
        <w:jc w:val="both"/>
      </w:pPr>
      <w:r w:rsidRPr="00857403">
        <w:t>Утвержден План реализации муниципальных программ Топилинс</w:t>
      </w:r>
      <w:r w:rsidR="00A2561A" w:rsidRPr="00857403">
        <w:t>кого сельского поселения на 2020</w:t>
      </w:r>
      <w:r w:rsidRPr="00857403">
        <w:t xml:space="preserve"> год.</w:t>
      </w:r>
    </w:p>
    <w:p w:rsidR="007B193C" w:rsidRPr="00857403" w:rsidRDefault="00AE669F" w:rsidP="00AE669F">
      <w:pPr>
        <w:jc w:val="both"/>
      </w:pPr>
      <w:r w:rsidRPr="00857403">
        <w:t xml:space="preserve">       </w:t>
      </w:r>
      <w:proofErr w:type="gramStart"/>
      <w:r w:rsidR="005157BD" w:rsidRPr="00857403">
        <w:t xml:space="preserve">В соответствии со статьями 264.2 и 264.3 Бюджетного кодекса Российской Федерации </w:t>
      </w:r>
      <w:r w:rsidR="009210E3" w:rsidRPr="00857403">
        <w:t>Отдел</w:t>
      </w:r>
      <w:r w:rsidR="007B193C" w:rsidRPr="00857403">
        <w:t>ом экономики и финансов ежемесячно и ежеквартально в срок, установленный  Министерством финансов РО, формировались и представлялись в полном объеме</w:t>
      </w:r>
      <w:r w:rsidR="005157BD" w:rsidRPr="00857403">
        <w:t xml:space="preserve"> по утвержденному графику,</w:t>
      </w:r>
      <w:r w:rsidR="007B193C" w:rsidRPr="00857403">
        <w:t xml:space="preserve"> формы отчетности об исполнении бюджета Топилинского сельского поселения, в соответствии с требованиями Инструкции о порядке составления и представления годовой, квартальной и месячной отчетности об исполнении бюджетов бюджетной</w:t>
      </w:r>
      <w:proofErr w:type="gramEnd"/>
      <w:r w:rsidR="007B193C" w:rsidRPr="00857403">
        <w:t xml:space="preserve"> системы РФ, утвержденной приказом Министерства финансов РФ от 28 декабря 2010 №191н.</w:t>
      </w:r>
    </w:p>
    <w:p w:rsidR="009F429B" w:rsidRPr="00857403" w:rsidRDefault="00081A00" w:rsidP="00081A00">
      <w:pPr>
        <w:pStyle w:val="a4"/>
        <w:rPr>
          <w:sz w:val="28"/>
          <w:szCs w:val="28"/>
        </w:rPr>
      </w:pPr>
      <w:r w:rsidRPr="00857403">
        <w:rPr>
          <w:sz w:val="28"/>
          <w:szCs w:val="28"/>
        </w:rPr>
        <w:t xml:space="preserve">       </w:t>
      </w:r>
      <w:r w:rsidR="009F429B" w:rsidRPr="00857403">
        <w:rPr>
          <w:sz w:val="28"/>
          <w:szCs w:val="28"/>
        </w:rPr>
        <w:t xml:space="preserve">В первоочередном порядке, в соответствии с решением о приоритетных направлениях использования средств бюджета поселения, </w:t>
      </w:r>
      <w:r w:rsidR="009210E3" w:rsidRPr="00857403">
        <w:rPr>
          <w:sz w:val="28"/>
          <w:szCs w:val="28"/>
        </w:rPr>
        <w:t>Отдел</w:t>
      </w:r>
      <w:r w:rsidR="009F429B" w:rsidRPr="00857403">
        <w:rPr>
          <w:sz w:val="28"/>
          <w:szCs w:val="28"/>
        </w:rPr>
        <w:t xml:space="preserve">ом экономики и финансов финансировались расходы на выплату заработной платы, обеспечение мер по выполнению социальной </w:t>
      </w:r>
      <w:proofErr w:type="gramStart"/>
      <w:r w:rsidR="009F429B" w:rsidRPr="00857403">
        <w:rPr>
          <w:sz w:val="28"/>
          <w:szCs w:val="28"/>
        </w:rPr>
        <w:t>политики,  на оплату</w:t>
      </w:r>
      <w:proofErr w:type="gramEnd"/>
      <w:r w:rsidR="009F429B" w:rsidRPr="00857403">
        <w:rPr>
          <w:sz w:val="28"/>
          <w:szCs w:val="28"/>
        </w:rPr>
        <w:t xml:space="preserve"> коммунальных услуг, предоставление межбюджетных трансфертов по переданным полномочиям. В результате эффективного исполнения местного бюджета, в поселении отсутствует просроченная кредиторская задолженность по всем статьям бюджетной классификации расходов.</w:t>
      </w:r>
    </w:p>
    <w:p w:rsidR="00C768F4" w:rsidRPr="00857403" w:rsidRDefault="00552E6D" w:rsidP="00552E6D">
      <w:pPr>
        <w:autoSpaceDE w:val="0"/>
        <w:jc w:val="both"/>
      </w:pPr>
      <w:r w:rsidRPr="00857403">
        <w:t xml:space="preserve">       </w:t>
      </w:r>
      <w:r w:rsidR="009210E3" w:rsidRPr="00857403">
        <w:t>Отдел</w:t>
      </w:r>
      <w:r w:rsidR="00C768F4" w:rsidRPr="00857403">
        <w:t xml:space="preserve"> экономики и финансов принимает участие в разработке и принятии  муниципальных правовых актов в бюджетных правоотношениях для повышения качества управления бюджетным процессом, активизирует  механизмы оздоровления муниципальных финансов, создает условия для  обеспечения устойчивого исполнения местного бюджета, выявляет внутренние резервы экономии расходов,  и увеличения доходной части бюджета.</w:t>
      </w:r>
    </w:p>
    <w:p w:rsidR="004E420F" w:rsidRPr="00857403" w:rsidRDefault="00C03EE2" w:rsidP="00C03EE2">
      <w:pPr>
        <w:pStyle w:val="a4"/>
        <w:spacing w:line="235" w:lineRule="auto"/>
        <w:ind w:firstLineChars="200" w:firstLine="560"/>
        <w:rPr>
          <w:sz w:val="28"/>
          <w:szCs w:val="28"/>
        </w:rPr>
      </w:pPr>
      <w:r w:rsidRPr="00857403">
        <w:rPr>
          <w:sz w:val="28"/>
          <w:szCs w:val="28"/>
        </w:rPr>
        <w:t xml:space="preserve">Проводился ежемесячный мониторинг </w:t>
      </w:r>
      <w:proofErr w:type="gramStart"/>
      <w:r w:rsidRPr="00857403">
        <w:rPr>
          <w:sz w:val="28"/>
          <w:szCs w:val="28"/>
        </w:rPr>
        <w:t>исполнения положений Указа Президента Российской Федерации</w:t>
      </w:r>
      <w:proofErr w:type="gramEnd"/>
      <w:r w:rsidRPr="00857403">
        <w:rPr>
          <w:sz w:val="28"/>
          <w:szCs w:val="28"/>
        </w:rPr>
        <w:t xml:space="preserve"> от 7 мая 2012 года №597 «О мероприятиях по реализации государственной социальной политики», направленных на повышение оплаты труда отдельных категорий работников муниципальных учреждений </w:t>
      </w:r>
      <w:r w:rsidR="00E16AE1" w:rsidRPr="00857403">
        <w:rPr>
          <w:sz w:val="28"/>
          <w:szCs w:val="28"/>
        </w:rPr>
        <w:t>Топилин</w:t>
      </w:r>
      <w:r w:rsidRPr="00857403">
        <w:rPr>
          <w:sz w:val="28"/>
          <w:szCs w:val="28"/>
        </w:rPr>
        <w:t>ского сельского поселения.</w:t>
      </w:r>
    </w:p>
    <w:p w:rsidR="004E420F" w:rsidRPr="00857403" w:rsidRDefault="00C03EE2" w:rsidP="004E420F">
      <w:pPr>
        <w:ind w:firstLine="540"/>
        <w:jc w:val="both"/>
      </w:pPr>
      <w:r w:rsidRPr="00857403">
        <w:t xml:space="preserve"> </w:t>
      </w:r>
      <w:r w:rsidR="004E420F" w:rsidRPr="00857403">
        <w:t>В  201</w:t>
      </w:r>
      <w:r w:rsidR="00A2561A" w:rsidRPr="00857403">
        <w:t>9</w:t>
      </w:r>
      <w:r w:rsidR="004E420F" w:rsidRPr="00857403">
        <w:t xml:space="preserve"> году </w:t>
      </w:r>
      <w:r w:rsidR="009210E3" w:rsidRPr="00857403">
        <w:t>Отдел</w:t>
      </w:r>
      <w:r w:rsidR="004E420F" w:rsidRPr="00857403">
        <w:t xml:space="preserve"> экономики и финансов Администрации  Топилинского сельского поселения производил:</w:t>
      </w:r>
    </w:p>
    <w:p w:rsidR="004E420F" w:rsidRPr="00857403" w:rsidRDefault="004E420F" w:rsidP="004E420F">
      <w:pPr>
        <w:ind w:firstLine="540"/>
        <w:jc w:val="both"/>
      </w:pPr>
      <w:r w:rsidRPr="00857403">
        <w:lastRenderedPageBreak/>
        <w:t xml:space="preserve"> заполнение отчетов на сайте Министерства Финансов Ростовской области: «Еженедельный мониторинг отдельных показателей местных бюджетов», «Ежемесячный мониторинг показателей местных бюджетов», «Информация об отдельных показателях муниципальных районов, городских округов и поселений»;</w:t>
      </w:r>
    </w:p>
    <w:p w:rsidR="004E420F" w:rsidRPr="00857403" w:rsidRDefault="004E420F" w:rsidP="004E420F">
      <w:pPr>
        <w:ind w:firstLine="540"/>
        <w:jc w:val="both"/>
      </w:pPr>
      <w:r w:rsidRPr="00857403">
        <w:t>осуществлял составление отчетов по основным параметрам бюджета сельского поселения;</w:t>
      </w:r>
    </w:p>
    <w:p w:rsidR="004E420F" w:rsidRPr="00857403" w:rsidRDefault="004E420F" w:rsidP="004E420F">
      <w:pPr>
        <w:ind w:firstLine="540"/>
        <w:jc w:val="both"/>
      </w:pPr>
      <w:r w:rsidRPr="00857403">
        <w:t xml:space="preserve"> составлял и представлял в Финансово-экономическое управление Администрации Семикаракорского района отчет о расходовании субвенции, предоставляемой из областного фонда компенсаций, отчет о динамике долговых обязательств в муниципальной долговой книге;</w:t>
      </w:r>
    </w:p>
    <w:p w:rsidR="004E420F" w:rsidRPr="00857403" w:rsidRDefault="004E420F" w:rsidP="004E420F">
      <w:pPr>
        <w:ind w:firstLine="540"/>
        <w:jc w:val="both"/>
      </w:pPr>
      <w:r w:rsidRPr="00857403">
        <w:t>Представлял в финансово-экономическое управление Администрации Семикаракорского района отчет «Дополнительная расшифровка к  отчету об исполнении бюджета сельского поселения».</w:t>
      </w:r>
    </w:p>
    <w:p w:rsidR="0000608B" w:rsidRPr="00857403" w:rsidRDefault="0000608B" w:rsidP="0000608B">
      <w:pPr>
        <w:autoSpaceDE w:val="0"/>
        <w:autoSpaceDN w:val="0"/>
        <w:adjustRightInd w:val="0"/>
        <w:ind w:firstLine="540"/>
        <w:jc w:val="both"/>
      </w:pPr>
      <w:r w:rsidRPr="00857403">
        <w:rPr>
          <w:bCs/>
        </w:rPr>
        <w:t>Н</w:t>
      </w:r>
      <w:r w:rsidR="00A2561A" w:rsidRPr="00857403">
        <w:rPr>
          <w:bCs/>
        </w:rPr>
        <w:t>аиболее значимым и важным в 2019</w:t>
      </w:r>
      <w:r w:rsidRPr="00857403">
        <w:rPr>
          <w:bCs/>
        </w:rPr>
        <w:t xml:space="preserve"> году является работа </w:t>
      </w:r>
      <w:r w:rsidRPr="00857403">
        <w:t>с помощью программного продукта «Комплексна</w:t>
      </w:r>
      <w:r w:rsidRPr="00857403">
        <w:rPr>
          <w:b/>
        </w:rPr>
        <w:t>я</w:t>
      </w:r>
      <w:r w:rsidRPr="00857403">
        <w:t xml:space="preserve"> система исполнения бюджета и управления бюджетным процессом – автоматизированный Центр Контроля исполнения бюджета» («</w:t>
      </w:r>
      <w:proofErr w:type="spellStart"/>
      <w:r w:rsidRPr="00857403">
        <w:t>АЦК-Планирование</w:t>
      </w:r>
      <w:proofErr w:type="spellEnd"/>
      <w:r w:rsidRPr="00857403">
        <w:t>» и «</w:t>
      </w:r>
      <w:proofErr w:type="spellStart"/>
      <w:r w:rsidRPr="00857403">
        <w:t>АЦК-Финансы</w:t>
      </w:r>
      <w:proofErr w:type="spellEnd"/>
      <w:r w:rsidRPr="00857403">
        <w:t xml:space="preserve">»), что значительно повысило качество контроля бюджетным процессом в Топилинском сельском  поселении. </w:t>
      </w:r>
      <w:r w:rsidR="007D7CAD" w:rsidRPr="00857403">
        <w:t xml:space="preserve">В установленные сроки составлена и утверждена сводная бюджетная роспись бюджета Топилинского сельского поселения. В течение года в соответствии с принятыми решениями об уточнении бюджета вносились изменения в сводную бюджетную роспись </w:t>
      </w:r>
      <w:r w:rsidR="00EE1C47" w:rsidRPr="00857403">
        <w:t xml:space="preserve">  и лимиты бюджетных обязательств </w:t>
      </w:r>
      <w:r w:rsidR="007D7CAD" w:rsidRPr="00857403">
        <w:t xml:space="preserve">бюджета поселения.  </w:t>
      </w:r>
      <w:r w:rsidRPr="00857403">
        <w:t xml:space="preserve">Сформирован и представлен </w:t>
      </w:r>
      <w:r w:rsidR="007737C6" w:rsidRPr="00857403">
        <w:t xml:space="preserve">дважды </w:t>
      </w:r>
      <w:r w:rsidRPr="00857403">
        <w:t>в Финансово-экономическое управление  администрации Семикаракорского района реестр расходных обязательств Топилинского сельского поселения, а также 2 раза за год проведен мониторинг местного бюджета.</w:t>
      </w:r>
    </w:p>
    <w:p w:rsidR="0078368D" w:rsidRPr="00857403" w:rsidRDefault="009210E3" w:rsidP="0078368D">
      <w:pPr>
        <w:ind w:firstLine="567"/>
        <w:jc w:val="both"/>
      </w:pPr>
      <w:r w:rsidRPr="00857403">
        <w:t>Отдел</w:t>
      </w:r>
      <w:r w:rsidR="0078368D" w:rsidRPr="00857403">
        <w:t xml:space="preserve"> подготавливал  договора  с поставщиками и подрядчиками на выполнение работ и оказание услуг, которые вносились в программу </w:t>
      </w:r>
      <w:proofErr w:type="spellStart"/>
      <w:r w:rsidR="0078368D" w:rsidRPr="00857403">
        <w:t>АЦК-Финансы</w:t>
      </w:r>
      <w:proofErr w:type="spellEnd"/>
      <w:r w:rsidR="0078368D" w:rsidRPr="00857403">
        <w:t>. Вносились данные о поступлении доходов в Государственную информационную систему о государственных и муниципальных платежах (ГИС ГМП). Постоянно велась работа по актуальности ведомственных перечней в программе «Электронный бюджет».</w:t>
      </w:r>
    </w:p>
    <w:p w:rsidR="0000608B" w:rsidRPr="00857403" w:rsidRDefault="0000608B" w:rsidP="0000608B">
      <w:pPr>
        <w:ind w:firstLine="567"/>
        <w:jc w:val="both"/>
      </w:pPr>
      <w:r w:rsidRPr="00857403">
        <w:rPr>
          <w:color w:val="FF0000"/>
        </w:rPr>
        <w:tab/>
      </w:r>
      <w:r w:rsidRPr="00857403">
        <w:t xml:space="preserve">Внедрение указанных мероприятий  существенно повлияло на увеличение </w:t>
      </w:r>
      <w:proofErr w:type="gramStart"/>
      <w:r w:rsidRPr="00857403">
        <w:t xml:space="preserve">объема работы сотрудников </w:t>
      </w:r>
      <w:r w:rsidR="009210E3" w:rsidRPr="00857403">
        <w:t>отдела</w:t>
      </w:r>
      <w:r w:rsidRPr="00857403">
        <w:t xml:space="preserve"> экономики</w:t>
      </w:r>
      <w:proofErr w:type="gramEnd"/>
      <w:r w:rsidRPr="00857403">
        <w:t xml:space="preserve"> и финансов.</w:t>
      </w:r>
    </w:p>
    <w:p w:rsidR="007737C6" w:rsidRPr="00857403" w:rsidRDefault="007737C6" w:rsidP="007737C6">
      <w:pPr>
        <w:spacing w:line="255" w:lineRule="atLeast"/>
        <w:ind w:firstLine="708"/>
        <w:jc w:val="both"/>
        <w:rPr>
          <w:bCs/>
        </w:rPr>
      </w:pPr>
      <w:r w:rsidRPr="00857403">
        <w:rPr>
          <w:bCs/>
        </w:rPr>
        <w:t xml:space="preserve">В целях обеспечения результативности и эффективности использования бюджетных средств </w:t>
      </w:r>
      <w:r w:rsidR="009210E3" w:rsidRPr="00857403">
        <w:rPr>
          <w:bCs/>
        </w:rPr>
        <w:t>Отдел</w:t>
      </w:r>
      <w:r w:rsidRPr="00857403">
        <w:rPr>
          <w:bCs/>
        </w:rPr>
        <w:t>ом экономики и финансов ежемесячно осуществлялся мониторинг остатков средств на лицевых счетах главных распорядителей средств местного бюджета.</w:t>
      </w:r>
    </w:p>
    <w:p w:rsidR="0078368D" w:rsidRPr="00857403" w:rsidRDefault="007737C6" w:rsidP="00857403">
      <w:pPr>
        <w:pStyle w:val="a4"/>
        <w:spacing w:line="235" w:lineRule="auto"/>
        <w:ind w:firstLineChars="200" w:firstLine="560"/>
        <w:rPr>
          <w:sz w:val="28"/>
          <w:szCs w:val="28"/>
        </w:rPr>
      </w:pPr>
      <w:r w:rsidRPr="00857403">
        <w:rPr>
          <w:sz w:val="28"/>
          <w:szCs w:val="28"/>
        </w:rPr>
        <w:t>В</w:t>
      </w:r>
      <w:r w:rsidR="00A2561A" w:rsidRPr="00857403">
        <w:rPr>
          <w:sz w:val="28"/>
          <w:szCs w:val="28"/>
        </w:rPr>
        <w:t xml:space="preserve"> течение 2019</w:t>
      </w:r>
      <w:r w:rsidRPr="00857403">
        <w:rPr>
          <w:sz w:val="28"/>
          <w:szCs w:val="28"/>
        </w:rPr>
        <w:t xml:space="preserve"> года </w:t>
      </w:r>
      <w:r w:rsidR="009210E3" w:rsidRPr="00857403">
        <w:rPr>
          <w:sz w:val="28"/>
          <w:szCs w:val="28"/>
        </w:rPr>
        <w:t>Отдел</w:t>
      </w:r>
      <w:r w:rsidRPr="00857403">
        <w:rPr>
          <w:sz w:val="28"/>
          <w:szCs w:val="28"/>
        </w:rPr>
        <w:t>ом экономики и финансов ежемесячно проводился анализ кредиторской задолженности, к</w:t>
      </w:r>
      <w:r w:rsidRPr="00857403">
        <w:rPr>
          <w:sz w:val="28"/>
          <w:szCs w:val="28"/>
        </w:rPr>
        <w:t>о</w:t>
      </w:r>
      <w:r w:rsidRPr="00857403">
        <w:rPr>
          <w:sz w:val="28"/>
          <w:szCs w:val="28"/>
        </w:rPr>
        <w:t>торые отражали в бюджетной отчетности главные распорядители средств местного бюджета.</w:t>
      </w:r>
      <w:r w:rsidR="0078368D" w:rsidRPr="00857403">
        <w:rPr>
          <w:sz w:val="28"/>
          <w:szCs w:val="28"/>
        </w:rPr>
        <w:t xml:space="preserve">  </w:t>
      </w:r>
    </w:p>
    <w:p w:rsidR="007737C6" w:rsidRPr="00857403" w:rsidRDefault="007737C6" w:rsidP="00857403">
      <w:pPr>
        <w:pStyle w:val="a4"/>
        <w:spacing w:line="235" w:lineRule="auto"/>
        <w:ind w:firstLineChars="200" w:firstLine="560"/>
        <w:rPr>
          <w:sz w:val="28"/>
          <w:szCs w:val="28"/>
        </w:rPr>
      </w:pPr>
      <w:r w:rsidRPr="00857403">
        <w:rPr>
          <w:sz w:val="28"/>
          <w:szCs w:val="28"/>
        </w:rPr>
        <w:t xml:space="preserve"> </w:t>
      </w:r>
      <w:r w:rsidR="0078368D" w:rsidRPr="00857403">
        <w:rPr>
          <w:sz w:val="28"/>
          <w:szCs w:val="28"/>
        </w:rPr>
        <w:t>П</w:t>
      </w:r>
      <w:r w:rsidRPr="00857403">
        <w:rPr>
          <w:sz w:val="28"/>
          <w:szCs w:val="28"/>
        </w:rPr>
        <w:t>росроченная кредиторская задолженность в бюджете Топилинского сельского поселения отсутствует.</w:t>
      </w:r>
    </w:p>
    <w:p w:rsidR="00511478" w:rsidRPr="00857403" w:rsidRDefault="00511478" w:rsidP="00511478">
      <w:pPr>
        <w:autoSpaceDE w:val="0"/>
        <w:autoSpaceDN w:val="0"/>
        <w:adjustRightInd w:val="0"/>
        <w:jc w:val="both"/>
      </w:pPr>
      <w:r w:rsidRPr="00857403">
        <w:lastRenderedPageBreak/>
        <w:t xml:space="preserve">      Подготовлен отчет по се</w:t>
      </w:r>
      <w:r w:rsidR="00A2561A" w:rsidRPr="00857403">
        <w:t>ти, штатам и контингенту за 2019</w:t>
      </w:r>
      <w:r w:rsidRPr="00857403">
        <w:t xml:space="preserve"> год и сдан </w:t>
      </w:r>
      <w:r w:rsidR="00BD5E0D" w:rsidRPr="00857403">
        <w:t xml:space="preserve">в Финансово-экономическое управление  администрации Семикаракорского района. </w:t>
      </w:r>
    </w:p>
    <w:p w:rsidR="00BD5E0D" w:rsidRPr="00857403" w:rsidRDefault="00BD5E0D" w:rsidP="00BD5E0D">
      <w:pPr>
        <w:autoSpaceDE w:val="0"/>
        <w:autoSpaceDN w:val="0"/>
        <w:adjustRightInd w:val="0"/>
        <w:ind w:firstLine="540"/>
        <w:jc w:val="both"/>
      </w:pPr>
      <w:r w:rsidRPr="00857403">
        <w:t xml:space="preserve">Отчет «О расходах и численности работников органов местного самоуправления, избирательных комиссий муниципальных образований» по форме 14 МО формировался для сдачи в Финансово-экономическое управление  администрации Семикаракорского района. </w:t>
      </w:r>
    </w:p>
    <w:p w:rsidR="0000608B" w:rsidRPr="00857403" w:rsidRDefault="00941B3D" w:rsidP="00941B3D">
      <w:pPr>
        <w:pStyle w:val="a8"/>
        <w:spacing w:after="0"/>
        <w:ind w:left="0"/>
        <w:jc w:val="both"/>
      </w:pPr>
      <w:r w:rsidRPr="00857403">
        <w:t xml:space="preserve">       </w:t>
      </w:r>
      <w:r w:rsidR="0000608B" w:rsidRPr="00857403">
        <w:t>Годовой отчет за 2</w:t>
      </w:r>
      <w:r w:rsidR="00A2561A" w:rsidRPr="00857403">
        <w:t>019</w:t>
      </w:r>
      <w:r w:rsidR="0000608B" w:rsidRPr="00857403">
        <w:t xml:space="preserve"> год формировался с использованием программного обеспечения «1С</w:t>
      </w:r>
      <w:proofErr w:type="gramStart"/>
      <w:r w:rsidR="0000608B" w:rsidRPr="00857403">
        <w:t>:П</w:t>
      </w:r>
      <w:proofErr w:type="gramEnd"/>
      <w:r w:rsidR="0000608B" w:rsidRPr="00857403">
        <w:t xml:space="preserve">редприятие 8.0». Сроки представления годовой бюджетной отчетности ГРБС соблюдены. </w:t>
      </w:r>
    </w:p>
    <w:p w:rsidR="00A713B7" w:rsidRPr="00857403" w:rsidRDefault="00A713B7" w:rsidP="00A713B7">
      <w:pPr>
        <w:pStyle w:val="a8"/>
        <w:spacing w:after="0"/>
        <w:ind w:left="0" w:firstLine="540"/>
        <w:jc w:val="both"/>
      </w:pPr>
      <w:r w:rsidRPr="00857403">
        <w:t>Ежеквартально формировались и представлялись в министерство финансов Ростовской области отчеты об использовании средств федерального бюджета, поступивших для реализации отдельных федеральных законов.</w:t>
      </w:r>
    </w:p>
    <w:p w:rsidR="00676229" w:rsidRPr="00857403" w:rsidRDefault="00676229" w:rsidP="00676229">
      <w:pPr>
        <w:autoSpaceDE w:val="0"/>
        <w:autoSpaceDN w:val="0"/>
        <w:adjustRightInd w:val="0"/>
        <w:ind w:firstLine="540"/>
        <w:jc w:val="both"/>
      </w:pPr>
      <w:r w:rsidRPr="00857403">
        <w:t>Ежемесячно формировался кассовый план.</w:t>
      </w:r>
    </w:p>
    <w:p w:rsidR="00A713B7" w:rsidRPr="00857403" w:rsidRDefault="00A713B7" w:rsidP="00081A00">
      <w:pPr>
        <w:ind w:firstLine="540"/>
        <w:jc w:val="both"/>
      </w:pPr>
      <w:r w:rsidRPr="00857403">
        <w:t xml:space="preserve">Ежедневно обрабатывались ведомости по движению свободного остатка средств бюджета, ведомости кассовых поступлений в бюджет и ведомости по кассовым выплатам из бюджета, </w:t>
      </w:r>
      <w:r w:rsidR="009D3E90" w:rsidRPr="00857403">
        <w:t>формировали</w:t>
      </w:r>
      <w:r w:rsidRPr="00857403">
        <w:t>сь</w:t>
      </w:r>
      <w:r w:rsidR="009D3E90" w:rsidRPr="00857403">
        <w:t xml:space="preserve"> итоговые обороты по выписке банка</w:t>
      </w:r>
      <w:r w:rsidR="00081A00" w:rsidRPr="00857403">
        <w:t xml:space="preserve"> в программном продукте </w:t>
      </w:r>
      <w:proofErr w:type="spellStart"/>
      <w:r w:rsidR="00081A00" w:rsidRPr="00857403">
        <w:t>АЦК-Финансы</w:t>
      </w:r>
      <w:proofErr w:type="spellEnd"/>
      <w:r w:rsidR="00081A00" w:rsidRPr="00857403">
        <w:t>.</w:t>
      </w:r>
    </w:p>
    <w:p w:rsidR="009D3E90" w:rsidRPr="00857403" w:rsidRDefault="009D3E90" w:rsidP="009D3E90">
      <w:pPr>
        <w:autoSpaceDE w:val="0"/>
        <w:autoSpaceDN w:val="0"/>
        <w:adjustRightInd w:val="0"/>
        <w:ind w:firstLine="540"/>
        <w:jc w:val="both"/>
      </w:pPr>
      <w:r w:rsidRPr="00857403">
        <w:t xml:space="preserve">В прошедшем году, как и в предыдущие три года, формирование и исполнение местного бюджета осуществлялось в соответствии с предусмотренными федеральным и областным законодательством едиными правилами. Изданы проекты распоряжений, постановлений, определяющих методологию определенных вопросов, детализацию бюджетной классификации РФ в части, относящейся к местному бюджету, порядки финансирования, составления и ведения сводной бюджетной росписи местного бюджета. </w:t>
      </w:r>
    </w:p>
    <w:p w:rsidR="00676229" w:rsidRPr="00857403" w:rsidRDefault="00A2561A" w:rsidP="00676229">
      <w:pPr>
        <w:autoSpaceDE w:val="0"/>
        <w:ind w:firstLine="540"/>
        <w:jc w:val="both"/>
      </w:pPr>
      <w:r w:rsidRPr="00857403">
        <w:t>Ежеквартально в течени</w:t>
      </w:r>
      <w:proofErr w:type="gramStart"/>
      <w:r w:rsidRPr="00857403">
        <w:t>и</w:t>
      </w:r>
      <w:proofErr w:type="gramEnd"/>
      <w:r w:rsidRPr="00857403">
        <w:t xml:space="preserve"> 2019</w:t>
      </w:r>
      <w:r w:rsidR="00676229" w:rsidRPr="00857403">
        <w:t xml:space="preserve"> года проводился анализ исполнения доходной и расходной частей бюджета поселения.</w:t>
      </w:r>
    </w:p>
    <w:p w:rsidR="00676229" w:rsidRPr="00857403" w:rsidRDefault="00A2561A" w:rsidP="00676229">
      <w:pPr>
        <w:pStyle w:val="a8"/>
        <w:spacing w:after="0"/>
        <w:ind w:left="0" w:firstLine="540"/>
        <w:jc w:val="both"/>
      </w:pPr>
      <w:r w:rsidRPr="00857403">
        <w:t>За 2019</w:t>
      </w:r>
      <w:r w:rsidR="00676229" w:rsidRPr="00857403">
        <w:t xml:space="preserve"> год статистическая и налоговая отчетность была своевременно подготовлена и представлена по месту требования.</w:t>
      </w:r>
    </w:p>
    <w:p w:rsidR="00862F23" w:rsidRPr="00857403" w:rsidRDefault="00310FC9" w:rsidP="00862F23">
      <w:pPr>
        <w:ind w:firstLine="540"/>
        <w:jc w:val="both"/>
      </w:pPr>
      <w:r w:rsidRPr="00857403">
        <w:t>Своевременно</w:t>
      </w:r>
      <w:r w:rsidR="00862F23" w:rsidRPr="00857403">
        <w:t xml:space="preserve"> вносились сведения об исполнении контрактов на сайт </w:t>
      </w:r>
      <w:r w:rsidR="00FB62CA" w:rsidRPr="00857403">
        <w:rPr>
          <w:lang w:val="en-US"/>
        </w:rPr>
        <w:t>www</w:t>
      </w:r>
      <w:r w:rsidR="00FB62CA" w:rsidRPr="00857403">
        <w:t>.</w:t>
      </w:r>
      <w:proofErr w:type="spellStart"/>
      <w:r w:rsidR="00FB62CA" w:rsidRPr="00857403">
        <w:rPr>
          <w:lang w:val="en-US"/>
        </w:rPr>
        <w:t>zakupki</w:t>
      </w:r>
      <w:proofErr w:type="spellEnd"/>
      <w:r w:rsidR="00FB62CA" w:rsidRPr="00857403">
        <w:t>.</w:t>
      </w:r>
      <w:proofErr w:type="spellStart"/>
      <w:r w:rsidR="00FB62CA" w:rsidRPr="00857403">
        <w:rPr>
          <w:lang w:val="en-US"/>
        </w:rPr>
        <w:t>gov</w:t>
      </w:r>
      <w:proofErr w:type="spellEnd"/>
      <w:r w:rsidR="00FB62CA" w:rsidRPr="00857403">
        <w:t>.</w:t>
      </w:r>
      <w:proofErr w:type="spellStart"/>
      <w:r w:rsidR="00FB62CA" w:rsidRPr="00857403">
        <w:rPr>
          <w:lang w:val="en-US"/>
        </w:rPr>
        <w:t>ru</w:t>
      </w:r>
      <w:proofErr w:type="spellEnd"/>
      <w:r w:rsidR="00862F23" w:rsidRPr="00857403">
        <w:t xml:space="preserve">, </w:t>
      </w:r>
      <w:r w:rsidRPr="00857403">
        <w:t xml:space="preserve">изменения в план </w:t>
      </w:r>
      <w:r w:rsidR="00A2561A" w:rsidRPr="00857403">
        <w:t>закупок 2019</w:t>
      </w:r>
      <w:r w:rsidRPr="00857403">
        <w:t xml:space="preserve"> года</w:t>
      </w:r>
      <w:r w:rsidR="00862F23" w:rsidRPr="00857403">
        <w:t xml:space="preserve"> и план-график </w:t>
      </w:r>
      <w:r w:rsidRPr="00857403">
        <w:t xml:space="preserve">закупок на </w:t>
      </w:r>
      <w:r w:rsidR="00A2561A" w:rsidRPr="00857403">
        <w:t>2019</w:t>
      </w:r>
      <w:r w:rsidRPr="00857403">
        <w:t xml:space="preserve"> год</w:t>
      </w:r>
      <w:r w:rsidR="0062593A" w:rsidRPr="00857403">
        <w:t>, и размещались о</w:t>
      </w:r>
      <w:r w:rsidR="00862F23" w:rsidRPr="00857403">
        <w:t>тчет</w:t>
      </w:r>
      <w:r w:rsidR="0062593A" w:rsidRPr="00857403">
        <w:t>ы</w:t>
      </w:r>
      <w:r w:rsidR="00862F23" w:rsidRPr="00857403">
        <w:t xml:space="preserve"> </w:t>
      </w:r>
      <w:r w:rsidR="0062593A" w:rsidRPr="00857403">
        <w:t xml:space="preserve">об </w:t>
      </w:r>
      <w:r w:rsidR="00862F23" w:rsidRPr="00857403">
        <w:t>исполнени</w:t>
      </w:r>
      <w:r w:rsidR="0062593A" w:rsidRPr="00857403">
        <w:t>и</w:t>
      </w:r>
      <w:r w:rsidR="00862F23" w:rsidRPr="00857403">
        <w:t xml:space="preserve">  контрактов  на сайте </w:t>
      </w:r>
      <w:r w:rsidR="00FB62CA" w:rsidRPr="00857403">
        <w:rPr>
          <w:lang w:val="en-US"/>
        </w:rPr>
        <w:t>www</w:t>
      </w:r>
      <w:r w:rsidR="00FB62CA" w:rsidRPr="00857403">
        <w:t>.</w:t>
      </w:r>
      <w:proofErr w:type="spellStart"/>
      <w:r w:rsidR="00FB62CA" w:rsidRPr="00857403">
        <w:rPr>
          <w:lang w:val="en-US"/>
        </w:rPr>
        <w:t>zakupki</w:t>
      </w:r>
      <w:proofErr w:type="spellEnd"/>
      <w:r w:rsidR="00FB62CA" w:rsidRPr="00857403">
        <w:t>.</w:t>
      </w:r>
      <w:proofErr w:type="spellStart"/>
      <w:r w:rsidR="00FB62CA" w:rsidRPr="00857403">
        <w:rPr>
          <w:lang w:val="en-US"/>
        </w:rPr>
        <w:t>gov</w:t>
      </w:r>
      <w:proofErr w:type="spellEnd"/>
      <w:r w:rsidR="00FB62CA" w:rsidRPr="00857403">
        <w:t>.</w:t>
      </w:r>
      <w:proofErr w:type="spellStart"/>
      <w:r w:rsidR="00FB62CA" w:rsidRPr="00857403">
        <w:rPr>
          <w:lang w:val="en-US"/>
        </w:rPr>
        <w:t>ru</w:t>
      </w:r>
      <w:proofErr w:type="spellEnd"/>
      <w:r w:rsidR="00862F23" w:rsidRPr="00857403">
        <w:t xml:space="preserve">. </w:t>
      </w:r>
    </w:p>
    <w:p w:rsidR="00862F23" w:rsidRPr="00857403" w:rsidRDefault="00310FC9" w:rsidP="00862F23">
      <w:pPr>
        <w:autoSpaceDE w:val="0"/>
        <w:autoSpaceDN w:val="0"/>
        <w:adjustRightInd w:val="0"/>
        <w:ind w:firstLine="540"/>
        <w:jc w:val="both"/>
      </w:pPr>
      <w:r w:rsidRPr="00857403">
        <w:t xml:space="preserve">Осуществлялись закупки товаров, работ, услуг для нужд Администрации поселения у единственного поставщика (подрядчика, исполнителя) в случаях, предусмотренных пунктом 4 части 1 статьи 93 Федерального закона от 05.04.2013 № 44-ФЗ с использованием электронного ресурса, расположенного в информационно-телекоммуникационной сети «Интернет» по адресу: </w:t>
      </w:r>
      <w:hyperlink r:id="rId5" w:history="1">
        <w:r w:rsidR="0062593A" w:rsidRPr="00857403">
          <w:rPr>
            <w:rStyle w:val="ac"/>
            <w:color w:val="auto"/>
          </w:rPr>
          <w:t>https://rostovoblzmo.rts-tender.ru/</w:t>
        </w:r>
      </w:hyperlink>
      <w:r w:rsidR="0062593A" w:rsidRPr="00857403">
        <w:t xml:space="preserve"> и вне Регионального портала закупок малого объема. На сайте </w:t>
      </w:r>
      <w:proofErr w:type="spellStart"/>
      <w:r w:rsidR="0062593A" w:rsidRPr="00857403">
        <w:t>Региональнго</w:t>
      </w:r>
      <w:proofErr w:type="spellEnd"/>
      <w:r w:rsidR="0062593A" w:rsidRPr="00857403">
        <w:t xml:space="preserve"> портала закупок малого объема формировались сведения о закупках, о заключенных контрактах, вносились сведения в реестр контрактов о контрактах</w:t>
      </w:r>
      <w:r w:rsidR="00F30964" w:rsidRPr="00857403">
        <w:rPr>
          <w:color w:val="FF0000"/>
        </w:rPr>
        <w:t xml:space="preserve"> </w:t>
      </w:r>
      <w:r w:rsidR="00F30964" w:rsidRPr="00857403">
        <w:t>заключенных по итогам закупки малого объема, осуществленной с использованием функционала Портала</w:t>
      </w:r>
      <w:r w:rsidR="0062593A" w:rsidRPr="00857403">
        <w:t xml:space="preserve"> </w:t>
      </w:r>
      <w:r w:rsidR="00F30964" w:rsidRPr="00857403">
        <w:t>и без использования портала.</w:t>
      </w:r>
    </w:p>
    <w:p w:rsidR="009D3E90" w:rsidRPr="00857403" w:rsidRDefault="009D3E90" w:rsidP="00A713B7">
      <w:pPr>
        <w:pStyle w:val="a8"/>
        <w:spacing w:after="0"/>
        <w:ind w:left="0" w:firstLine="540"/>
        <w:jc w:val="both"/>
        <w:rPr>
          <w:color w:val="FF0000"/>
        </w:rPr>
      </w:pPr>
    </w:p>
    <w:p w:rsidR="0030216C" w:rsidRPr="00857403" w:rsidRDefault="0030216C" w:rsidP="0030216C">
      <w:pPr>
        <w:pStyle w:val="a4"/>
        <w:ind w:firstLine="567"/>
        <w:rPr>
          <w:sz w:val="28"/>
          <w:szCs w:val="28"/>
        </w:rPr>
      </w:pPr>
      <w:r w:rsidRPr="00857403">
        <w:rPr>
          <w:sz w:val="28"/>
          <w:szCs w:val="28"/>
        </w:rPr>
        <w:lastRenderedPageBreak/>
        <w:t>За 2019 год Администрацией поселения заключено 82 контракта и договоров на общую сумму 3156,5 тыс</w:t>
      </w:r>
      <w:proofErr w:type="gramStart"/>
      <w:r w:rsidRPr="00857403">
        <w:rPr>
          <w:sz w:val="28"/>
          <w:szCs w:val="28"/>
        </w:rPr>
        <w:t>.р</w:t>
      </w:r>
      <w:proofErr w:type="gramEnd"/>
      <w:r w:rsidRPr="00857403">
        <w:rPr>
          <w:sz w:val="28"/>
          <w:szCs w:val="28"/>
        </w:rPr>
        <w:t xml:space="preserve">ублей. Все закупки осуществлялись у единственного поставщика, в случаях предусмотренных пунктами 4, 8, 29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нужд. </w:t>
      </w:r>
    </w:p>
    <w:p w:rsidR="0030216C" w:rsidRPr="00857403" w:rsidRDefault="0030216C" w:rsidP="0030216C">
      <w:pPr>
        <w:pStyle w:val="a4"/>
        <w:ind w:firstLine="567"/>
        <w:rPr>
          <w:sz w:val="28"/>
          <w:szCs w:val="28"/>
        </w:rPr>
      </w:pPr>
      <w:r w:rsidRPr="00857403">
        <w:rPr>
          <w:sz w:val="28"/>
          <w:szCs w:val="28"/>
        </w:rPr>
        <w:t xml:space="preserve">В соответствии с Порядком, утвержденным постановлением Администрации Топилинского сельского поселения от 09.12.2019 № 167 осуществлялся контроль </w:t>
      </w:r>
      <w:r w:rsidRPr="00857403">
        <w:rPr>
          <w:rFonts w:cs="Times New Roman CYR"/>
          <w:sz w:val="28"/>
          <w:szCs w:val="28"/>
        </w:rPr>
        <w:t xml:space="preserve">предусмотренный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 в отношении подведомственного Администрации поселения учреждения – МБУК «СДК Топилинского с/п». </w:t>
      </w:r>
    </w:p>
    <w:p w:rsidR="00676229" w:rsidRPr="00857403" w:rsidRDefault="0030216C" w:rsidP="0030216C">
      <w:pPr>
        <w:pStyle w:val="a8"/>
        <w:spacing w:after="0"/>
        <w:ind w:left="0"/>
        <w:jc w:val="both"/>
      </w:pPr>
      <w:r w:rsidRPr="00857403">
        <w:t xml:space="preserve">       </w:t>
      </w:r>
      <w:r w:rsidR="00676229" w:rsidRPr="00857403">
        <w:t>Составлялась операт</w:t>
      </w:r>
      <w:r w:rsidR="002968EA" w:rsidRPr="00857403">
        <w:t>ивная информация по запросам в Финансово-экономическое управление</w:t>
      </w:r>
      <w:r w:rsidR="00676229" w:rsidRPr="00857403">
        <w:t xml:space="preserve"> </w:t>
      </w:r>
      <w:r w:rsidR="002968EA" w:rsidRPr="00857403">
        <w:t>а</w:t>
      </w:r>
      <w:r w:rsidR="00676229" w:rsidRPr="00857403">
        <w:t xml:space="preserve">дминистрации </w:t>
      </w:r>
      <w:r w:rsidR="002968EA" w:rsidRPr="00857403">
        <w:t>Семикаракорского</w:t>
      </w:r>
      <w:r w:rsidR="00676229" w:rsidRPr="00857403">
        <w:t xml:space="preserve"> района и Министерство Финансов Ростовской области.</w:t>
      </w:r>
    </w:p>
    <w:p w:rsidR="00676229" w:rsidRPr="00857403" w:rsidRDefault="00676229" w:rsidP="00676229">
      <w:pPr>
        <w:ind w:firstLine="540"/>
        <w:jc w:val="both"/>
      </w:pPr>
      <w:r w:rsidRPr="00857403">
        <w:t xml:space="preserve">Нормативно-правовые документы, результаты контрольных мероприятий, исполнение бюджета, публичный бюджет (бюджет для граждан) размещались на официальном  интернет-сайте администрации </w:t>
      </w:r>
      <w:r w:rsidR="002968EA" w:rsidRPr="00857403">
        <w:t>Топилин</w:t>
      </w:r>
      <w:r w:rsidRPr="00857403">
        <w:t>ского сельского поселения.</w:t>
      </w:r>
    </w:p>
    <w:p w:rsidR="00C768F4" w:rsidRPr="00857403" w:rsidRDefault="00C768F4" w:rsidP="00C768F4">
      <w:pPr>
        <w:autoSpaceDE w:val="0"/>
        <w:ind w:firstLine="540"/>
        <w:jc w:val="both"/>
      </w:pPr>
    </w:p>
    <w:p w:rsidR="00FE438D" w:rsidRPr="00857403" w:rsidRDefault="00FE438D" w:rsidP="004E420F">
      <w:pPr>
        <w:jc w:val="center"/>
        <w:rPr>
          <w:b/>
        </w:rPr>
      </w:pPr>
      <w:r w:rsidRPr="00857403">
        <w:rPr>
          <w:b/>
        </w:rPr>
        <w:t xml:space="preserve">2. Задачи </w:t>
      </w:r>
      <w:r w:rsidR="009210E3" w:rsidRPr="00857403">
        <w:rPr>
          <w:b/>
        </w:rPr>
        <w:t>отдела</w:t>
      </w:r>
      <w:r w:rsidRPr="00857403">
        <w:rPr>
          <w:b/>
        </w:rPr>
        <w:t xml:space="preserve"> эконо</w:t>
      </w:r>
      <w:r w:rsidR="00A2561A" w:rsidRPr="00857403">
        <w:rPr>
          <w:b/>
        </w:rPr>
        <w:t>мики и финансов на 2020</w:t>
      </w:r>
      <w:r w:rsidRPr="00857403">
        <w:rPr>
          <w:b/>
        </w:rPr>
        <w:t xml:space="preserve"> год:</w:t>
      </w:r>
    </w:p>
    <w:p w:rsidR="00FE438D" w:rsidRPr="00857403" w:rsidRDefault="00FE438D" w:rsidP="00FE438D">
      <w:pPr>
        <w:pStyle w:val="p2"/>
        <w:ind w:firstLine="284"/>
        <w:jc w:val="both"/>
        <w:rPr>
          <w:b/>
          <w:sz w:val="28"/>
          <w:szCs w:val="28"/>
        </w:rPr>
      </w:pPr>
      <w:r w:rsidRPr="00857403">
        <w:rPr>
          <w:sz w:val="28"/>
          <w:szCs w:val="28"/>
        </w:rPr>
        <w:t xml:space="preserve">    </w:t>
      </w:r>
      <w:r w:rsidR="00A2561A" w:rsidRPr="00857403">
        <w:rPr>
          <w:sz w:val="28"/>
          <w:szCs w:val="28"/>
        </w:rPr>
        <w:t>В течени</w:t>
      </w:r>
      <w:proofErr w:type="gramStart"/>
      <w:r w:rsidR="00A2561A" w:rsidRPr="00857403">
        <w:rPr>
          <w:sz w:val="28"/>
          <w:szCs w:val="28"/>
        </w:rPr>
        <w:t>и</w:t>
      </w:r>
      <w:proofErr w:type="gramEnd"/>
      <w:r w:rsidR="00A2561A" w:rsidRPr="00857403">
        <w:rPr>
          <w:sz w:val="28"/>
          <w:szCs w:val="28"/>
        </w:rPr>
        <w:t xml:space="preserve"> 2020</w:t>
      </w:r>
      <w:r w:rsidRPr="00857403">
        <w:rPr>
          <w:sz w:val="28"/>
          <w:szCs w:val="28"/>
        </w:rPr>
        <w:t xml:space="preserve"> года</w:t>
      </w:r>
      <w:r w:rsidRPr="00857403">
        <w:rPr>
          <w:b/>
          <w:sz w:val="28"/>
          <w:szCs w:val="28"/>
        </w:rPr>
        <w:t xml:space="preserve"> </w:t>
      </w:r>
      <w:r w:rsidRPr="00857403">
        <w:rPr>
          <w:rStyle w:val="s1"/>
          <w:sz w:val="28"/>
          <w:szCs w:val="28"/>
        </w:rPr>
        <w:t xml:space="preserve">приоритетными направлениями  деятельности </w:t>
      </w:r>
      <w:r w:rsidR="009210E3" w:rsidRPr="00857403">
        <w:rPr>
          <w:rStyle w:val="s1"/>
          <w:sz w:val="28"/>
          <w:szCs w:val="28"/>
        </w:rPr>
        <w:t>отдела</w:t>
      </w:r>
      <w:r w:rsidRPr="00857403">
        <w:rPr>
          <w:sz w:val="28"/>
          <w:szCs w:val="28"/>
        </w:rPr>
        <w:t xml:space="preserve"> экономики и финансов будет:</w:t>
      </w:r>
    </w:p>
    <w:p w:rsidR="00FB5C61" w:rsidRPr="00857403" w:rsidRDefault="00FB5C61" w:rsidP="00FB5C61">
      <w:pPr>
        <w:jc w:val="both"/>
      </w:pPr>
      <w:r w:rsidRPr="00857403">
        <w:t xml:space="preserve">   - обеспечение эффективного управления общественными финансами всеми участниками бюджетного процесса на основе современных автоматизированных технологий планирования и исполнения бюджета, внедрения инновационных методов финансового менеджмента, управления ресурсами;</w:t>
      </w:r>
    </w:p>
    <w:p w:rsidR="00FE438D" w:rsidRPr="00857403" w:rsidRDefault="00FE438D" w:rsidP="00FE438D">
      <w:pPr>
        <w:ind w:firstLine="284"/>
        <w:jc w:val="both"/>
      </w:pPr>
      <w:r w:rsidRPr="00857403">
        <w:t xml:space="preserve">- принятие мер по обеспечению поступления налоговых доходов, неналоговых доходов и безвозмездных поступлений </w:t>
      </w:r>
      <w:r w:rsidR="00FB5C61" w:rsidRPr="00857403">
        <w:t>Топилинского</w:t>
      </w:r>
      <w:r w:rsidRPr="00857403">
        <w:t xml:space="preserve"> сельского поселения;</w:t>
      </w:r>
    </w:p>
    <w:p w:rsidR="00FE438D" w:rsidRPr="00857403" w:rsidRDefault="00FE438D" w:rsidP="00FE438D">
      <w:pPr>
        <w:ind w:firstLine="284"/>
        <w:jc w:val="both"/>
      </w:pPr>
      <w:r w:rsidRPr="00857403">
        <w:t xml:space="preserve">- обеспечение равномерного и эффективного использования средств бюджета </w:t>
      </w:r>
      <w:r w:rsidR="00FB5C61" w:rsidRPr="00857403">
        <w:t xml:space="preserve">Топилинского сельского </w:t>
      </w:r>
      <w:r w:rsidRPr="00857403">
        <w:t>поселения в течение текущего финансового года;</w:t>
      </w:r>
    </w:p>
    <w:p w:rsidR="00FE438D" w:rsidRPr="00857403" w:rsidRDefault="00FE438D" w:rsidP="00FE438D">
      <w:pPr>
        <w:ind w:firstLine="284"/>
        <w:jc w:val="both"/>
      </w:pPr>
      <w:r w:rsidRPr="00857403">
        <w:t xml:space="preserve">- обеспечение режима экономного расходования средств по всем направлениям и проведение оптимизации расходов на содержание аппарата; </w:t>
      </w:r>
    </w:p>
    <w:p w:rsidR="00FE438D" w:rsidRPr="00857403" w:rsidRDefault="00FE438D" w:rsidP="00FE438D">
      <w:pPr>
        <w:ind w:firstLine="284"/>
        <w:jc w:val="both"/>
      </w:pPr>
      <w:r w:rsidRPr="00857403">
        <w:t xml:space="preserve">- принять меры по недопущению образования просроченной кредиторской задолженности по расходам бюджета </w:t>
      </w:r>
      <w:r w:rsidR="00FB5C61" w:rsidRPr="00857403">
        <w:t xml:space="preserve">Топилинского сельского </w:t>
      </w:r>
      <w:r w:rsidRPr="00857403">
        <w:t>поселения;</w:t>
      </w:r>
    </w:p>
    <w:p w:rsidR="00FE438D" w:rsidRPr="00857403" w:rsidRDefault="00FE438D" w:rsidP="00FE438D">
      <w:pPr>
        <w:pStyle w:val="p2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857403">
        <w:rPr>
          <w:rStyle w:val="s4"/>
          <w:sz w:val="28"/>
          <w:szCs w:val="28"/>
        </w:rPr>
        <w:t>- продолжить работу по открытости и прозрачности бюджетного процесса.</w:t>
      </w:r>
    </w:p>
    <w:p w:rsidR="002036AD" w:rsidRPr="00857403" w:rsidRDefault="002036AD" w:rsidP="008C22F2">
      <w:pPr>
        <w:pStyle w:val="a4"/>
        <w:ind w:firstLine="540"/>
        <w:rPr>
          <w:sz w:val="28"/>
          <w:szCs w:val="28"/>
        </w:rPr>
      </w:pPr>
    </w:p>
    <w:p w:rsidR="00F91EDA" w:rsidRPr="00857403" w:rsidRDefault="00F91EDA" w:rsidP="008C22F2">
      <w:pPr>
        <w:jc w:val="both"/>
        <w:rPr>
          <w:b/>
        </w:rPr>
      </w:pPr>
    </w:p>
    <w:p w:rsidR="00F91EDA" w:rsidRPr="00857403" w:rsidRDefault="00135ADE" w:rsidP="00F91EDA">
      <w:pPr>
        <w:jc w:val="both"/>
      </w:pPr>
      <w:r w:rsidRPr="00857403">
        <w:t>Глава Администрации</w:t>
      </w:r>
      <w:r w:rsidR="00F91EDA" w:rsidRPr="00857403">
        <w:t xml:space="preserve"> </w:t>
      </w:r>
    </w:p>
    <w:p w:rsidR="00E34295" w:rsidRPr="00857403" w:rsidRDefault="00112872" w:rsidP="00261796">
      <w:pPr>
        <w:jc w:val="both"/>
        <w:rPr>
          <w:color w:val="FF0000"/>
        </w:rPr>
      </w:pPr>
      <w:r w:rsidRPr="00857403">
        <w:t>Топилинского</w:t>
      </w:r>
      <w:r w:rsidR="00F91EDA" w:rsidRPr="00857403">
        <w:t xml:space="preserve"> сельского поселения               </w:t>
      </w:r>
      <w:r w:rsidR="00930AA5" w:rsidRPr="00857403">
        <w:t xml:space="preserve">     </w:t>
      </w:r>
      <w:r w:rsidR="00135ADE" w:rsidRPr="00857403">
        <w:t xml:space="preserve">  </w:t>
      </w:r>
      <w:r w:rsidR="00930AA5" w:rsidRPr="00857403">
        <w:t xml:space="preserve"> </w:t>
      </w:r>
      <w:r w:rsidR="00135ADE" w:rsidRPr="00857403">
        <w:t xml:space="preserve">             </w:t>
      </w:r>
      <w:r w:rsidR="002036AD" w:rsidRPr="00857403">
        <w:t>А.И.Бирюков</w:t>
      </w:r>
    </w:p>
    <w:sectPr w:rsidR="00E34295" w:rsidRPr="00857403" w:rsidSect="00261796">
      <w:pgSz w:w="11906" w:h="16838"/>
      <w:pgMar w:top="1134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6735"/>
    <w:multiLevelType w:val="hybridMultilevel"/>
    <w:tmpl w:val="4D1C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22B8E"/>
    <w:multiLevelType w:val="multilevel"/>
    <w:tmpl w:val="5C4EA6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noPunctuationKerning/>
  <w:characterSpacingControl w:val="doNotCompress"/>
  <w:compat/>
  <w:rsids>
    <w:rsidRoot w:val="003F2DE1"/>
    <w:rsid w:val="0000608B"/>
    <w:rsid w:val="000147E2"/>
    <w:rsid w:val="000158C3"/>
    <w:rsid w:val="0004087A"/>
    <w:rsid w:val="00054E22"/>
    <w:rsid w:val="00081A00"/>
    <w:rsid w:val="000834E4"/>
    <w:rsid w:val="00090AE4"/>
    <w:rsid w:val="00093B8A"/>
    <w:rsid w:val="000D0660"/>
    <w:rsid w:val="000D3252"/>
    <w:rsid w:val="000D3444"/>
    <w:rsid w:val="000D3E82"/>
    <w:rsid w:val="000E042D"/>
    <w:rsid w:val="000E45A5"/>
    <w:rsid w:val="00112872"/>
    <w:rsid w:val="00122697"/>
    <w:rsid w:val="00135ADE"/>
    <w:rsid w:val="00164551"/>
    <w:rsid w:val="001736B6"/>
    <w:rsid w:val="0018555D"/>
    <w:rsid w:val="001C6C58"/>
    <w:rsid w:val="001D7033"/>
    <w:rsid w:val="002036AD"/>
    <w:rsid w:val="00226E46"/>
    <w:rsid w:val="00242D05"/>
    <w:rsid w:val="0024721B"/>
    <w:rsid w:val="00261796"/>
    <w:rsid w:val="0026777A"/>
    <w:rsid w:val="00272095"/>
    <w:rsid w:val="00272A8B"/>
    <w:rsid w:val="00272D0E"/>
    <w:rsid w:val="002968EA"/>
    <w:rsid w:val="002D187E"/>
    <w:rsid w:val="0030216C"/>
    <w:rsid w:val="00310FC9"/>
    <w:rsid w:val="00313402"/>
    <w:rsid w:val="003135CB"/>
    <w:rsid w:val="003160A4"/>
    <w:rsid w:val="00331D08"/>
    <w:rsid w:val="00361322"/>
    <w:rsid w:val="00363B92"/>
    <w:rsid w:val="00371779"/>
    <w:rsid w:val="003C0C22"/>
    <w:rsid w:val="003C4CAD"/>
    <w:rsid w:val="003E13AF"/>
    <w:rsid w:val="003E1EA9"/>
    <w:rsid w:val="003F2DE1"/>
    <w:rsid w:val="00414714"/>
    <w:rsid w:val="00421C98"/>
    <w:rsid w:val="00427A51"/>
    <w:rsid w:val="0044112B"/>
    <w:rsid w:val="00443F0B"/>
    <w:rsid w:val="00454716"/>
    <w:rsid w:val="00463817"/>
    <w:rsid w:val="004660A3"/>
    <w:rsid w:val="004734A3"/>
    <w:rsid w:val="00483E16"/>
    <w:rsid w:val="004B391B"/>
    <w:rsid w:val="004D697E"/>
    <w:rsid w:val="004E420F"/>
    <w:rsid w:val="004F4B7D"/>
    <w:rsid w:val="00511478"/>
    <w:rsid w:val="00513F3C"/>
    <w:rsid w:val="005145C7"/>
    <w:rsid w:val="005157BD"/>
    <w:rsid w:val="0051791C"/>
    <w:rsid w:val="0052620F"/>
    <w:rsid w:val="00531761"/>
    <w:rsid w:val="00552E6D"/>
    <w:rsid w:val="005576AF"/>
    <w:rsid w:val="0056616A"/>
    <w:rsid w:val="00572FDA"/>
    <w:rsid w:val="005B5C37"/>
    <w:rsid w:val="005C04D5"/>
    <w:rsid w:val="005C15F1"/>
    <w:rsid w:val="005C5A89"/>
    <w:rsid w:val="005E16CE"/>
    <w:rsid w:val="005E34EF"/>
    <w:rsid w:val="0060155E"/>
    <w:rsid w:val="00603FC1"/>
    <w:rsid w:val="0062593A"/>
    <w:rsid w:val="0065770A"/>
    <w:rsid w:val="00676229"/>
    <w:rsid w:val="006B4DA2"/>
    <w:rsid w:val="00702EB7"/>
    <w:rsid w:val="00716752"/>
    <w:rsid w:val="00744ED5"/>
    <w:rsid w:val="00746531"/>
    <w:rsid w:val="007730ED"/>
    <w:rsid w:val="007737C6"/>
    <w:rsid w:val="0078368D"/>
    <w:rsid w:val="00784152"/>
    <w:rsid w:val="00786D8F"/>
    <w:rsid w:val="007B193C"/>
    <w:rsid w:val="007D48C2"/>
    <w:rsid w:val="007D7CAD"/>
    <w:rsid w:val="007F5D2A"/>
    <w:rsid w:val="0085655E"/>
    <w:rsid w:val="00857403"/>
    <w:rsid w:val="00862F23"/>
    <w:rsid w:val="00870DF0"/>
    <w:rsid w:val="00890BA2"/>
    <w:rsid w:val="008B51F2"/>
    <w:rsid w:val="008C22F2"/>
    <w:rsid w:val="009210E3"/>
    <w:rsid w:val="00930AA5"/>
    <w:rsid w:val="00933C2E"/>
    <w:rsid w:val="00941B3D"/>
    <w:rsid w:val="0094593A"/>
    <w:rsid w:val="009B07F7"/>
    <w:rsid w:val="009B2420"/>
    <w:rsid w:val="009B4D11"/>
    <w:rsid w:val="009C3569"/>
    <w:rsid w:val="009C6A4E"/>
    <w:rsid w:val="009D3237"/>
    <w:rsid w:val="009D3E90"/>
    <w:rsid w:val="009D6929"/>
    <w:rsid w:val="009F429B"/>
    <w:rsid w:val="00A136F9"/>
    <w:rsid w:val="00A2561A"/>
    <w:rsid w:val="00A267C2"/>
    <w:rsid w:val="00A30E6F"/>
    <w:rsid w:val="00A433DC"/>
    <w:rsid w:val="00A475F9"/>
    <w:rsid w:val="00A62E06"/>
    <w:rsid w:val="00A67432"/>
    <w:rsid w:val="00A713B7"/>
    <w:rsid w:val="00A81ACE"/>
    <w:rsid w:val="00AC52A7"/>
    <w:rsid w:val="00AD336F"/>
    <w:rsid w:val="00AE0C95"/>
    <w:rsid w:val="00AE669F"/>
    <w:rsid w:val="00B12C4E"/>
    <w:rsid w:val="00B15B9A"/>
    <w:rsid w:val="00B17CE5"/>
    <w:rsid w:val="00B36CCA"/>
    <w:rsid w:val="00B45404"/>
    <w:rsid w:val="00B45C16"/>
    <w:rsid w:val="00B55734"/>
    <w:rsid w:val="00B576CF"/>
    <w:rsid w:val="00B66804"/>
    <w:rsid w:val="00B864C8"/>
    <w:rsid w:val="00B87DA7"/>
    <w:rsid w:val="00BB48A7"/>
    <w:rsid w:val="00BD4B97"/>
    <w:rsid w:val="00BD5E0D"/>
    <w:rsid w:val="00BE2877"/>
    <w:rsid w:val="00C03EE2"/>
    <w:rsid w:val="00C0455B"/>
    <w:rsid w:val="00C15B55"/>
    <w:rsid w:val="00C42DE7"/>
    <w:rsid w:val="00C5411D"/>
    <w:rsid w:val="00C6616D"/>
    <w:rsid w:val="00C768F4"/>
    <w:rsid w:val="00C822C2"/>
    <w:rsid w:val="00C978DC"/>
    <w:rsid w:val="00CA7D87"/>
    <w:rsid w:val="00CE2FD3"/>
    <w:rsid w:val="00D20874"/>
    <w:rsid w:val="00D516D6"/>
    <w:rsid w:val="00D53693"/>
    <w:rsid w:val="00D67BA7"/>
    <w:rsid w:val="00D80FE9"/>
    <w:rsid w:val="00D84F8E"/>
    <w:rsid w:val="00DB03D7"/>
    <w:rsid w:val="00DB32C4"/>
    <w:rsid w:val="00DB4C4D"/>
    <w:rsid w:val="00E1271C"/>
    <w:rsid w:val="00E1654C"/>
    <w:rsid w:val="00E16AE1"/>
    <w:rsid w:val="00E34295"/>
    <w:rsid w:val="00E47778"/>
    <w:rsid w:val="00E67F05"/>
    <w:rsid w:val="00E70A47"/>
    <w:rsid w:val="00E95365"/>
    <w:rsid w:val="00E97CF0"/>
    <w:rsid w:val="00EB3140"/>
    <w:rsid w:val="00EB74DE"/>
    <w:rsid w:val="00EB7FD9"/>
    <w:rsid w:val="00EC601E"/>
    <w:rsid w:val="00ED35A9"/>
    <w:rsid w:val="00ED57ED"/>
    <w:rsid w:val="00EE1C47"/>
    <w:rsid w:val="00EE5BF8"/>
    <w:rsid w:val="00F30964"/>
    <w:rsid w:val="00F61BFD"/>
    <w:rsid w:val="00F8658D"/>
    <w:rsid w:val="00F91EDA"/>
    <w:rsid w:val="00F958E0"/>
    <w:rsid w:val="00FB5C61"/>
    <w:rsid w:val="00FB62CA"/>
    <w:rsid w:val="00FC7BAC"/>
    <w:rsid w:val="00FD71E7"/>
    <w:rsid w:val="00FE438D"/>
    <w:rsid w:val="00FF0895"/>
    <w:rsid w:val="00FF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bCs/>
      <w:sz w:val="32"/>
      <w:szCs w:val="24"/>
    </w:rPr>
  </w:style>
  <w:style w:type="paragraph" w:styleId="a4">
    <w:name w:val="Body Text"/>
    <w:basedOn w:val="a"/>
    <w:link w:val="a5"/>
    <w:pPr>
      <w:jc w:val="both"/>
    </w:pPr>
    <w:rPr>
      <w:sz w:val="24"/>
      <w:szCs w:val="24"/>
    </w:rPr>
  </w:style>
  <w:style w:type="paragraph" w:styleId="a6">
    <w:name w:val="Balloon Text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E34295"/>
    <w:pPr>
      <w:spacing w:after="120"/>
      <w:ind w:left="283"/>
    </w:pPr>
  </w:style>
  <w:style w:type="character" w:customStyle="1" w:styleId="a5">
    <w:name w:val="Основной текст Знак"/>
    <w:basedOn w:val="a0"/>
    <w:link w:val="a4"/>
    <w:rsid w:val="00F91EDA"/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F91EDA"/>
    <w:rPr>
      <w:sz w:val="28"/>
      <w:szCs w:val="28"/>
    </w:rPr>
  </w:style>
  <w:style w:type="paragraph" w:styleId="aa">
    <w:name w:val="No Spacing"/>
    <w:uiPriority w:val="99"/>
    <w:qFormat/>
    <w:rsid w:val="00F91EDA"/>
    <w:rPr>
      <w:rFonts w:ascii="Calibri" w:hAnsi="Calibri"/>
      <w:sz w:val="22"/>
      <w:szCs w:val="22"/>
    </w:rPr>
  </w:style>
  <w:style w:type="paragraph" w:customStyle="1" w:styleId="ab">
    <w:name w:val="Стиль"/>
    <w:basedOn w:val="a"/>
    <w:uiPriority w:val="99"/>
    <w:rsid w:val="005C04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NoSpacing">
    <w:name w:val="No Spacing"/>
    <w:rsid w:val="005C04D5"/>
    <w:rPr>
      <w:rFonts w:eastAsia="Calibri"/>
      <w:sz w:val="24"/>
      <w:szCs w:val="24"/>
    </w:rPr>
  </w:style>
  <w:style w:type="paragraph" w:customStyle="1" w:styleId="BodyTextIndent21">
    <w:name w:val="Body Text Indent 21"/>
    <w:basedOn w:val="a"/>
    <w:uiPriority w:val="99"/>
    <w:rsid w:val="008B51F2"/>
    <w:pPr>
      <w:ind w:firstLine="851"/>
      <w:jc w:val="both"/>
    </w:pPr>
    <w:rPr>
      <w:sz w:val="24"/>
      <w:szCs w:val="20"/>
    </w:rPr>
  </w:style>
  <w:style w:type="paragraph" w:customStyle="1" w:styleId="p2">
    <w:name w:val="p2"/>
    <w:basedOn w:val="a"/>
    <w:uiPriority w:val="99"/>
    <w:rsid w:val="00454716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uiPriority w:val="99"/>
    <w:rsid w:val="00FE438D"/>
    <w:rPr>
      <w:rFonts w:cs="Times New Roman"/>
    </w:rPr>
  </w:style>
  <w:style w:type="character" w:customStyle="1" w:styleId="s1">
    <w:name w:val="s1"/>
    <w:basedOn w:val="a0"/>
    <w:uiPriority w:val="99"/>
    <w:rsid w:val="00FE438D"/>
    <w:rPr>
      <w:rFonts w:cs="Times New Roman"/>
    </w:rPr>
  </w:style>
  <w:style w:type="character" w:customStyle="1" w:styleId="s4">
    <w:name w:val="s4"/>
    <w:basedOn w:val="a0"/>
    <w:uiPriority w:val="99"/>
    <w:rsid w:val="00FE438D"/>
    <w:rPr>
      <w:rFonts w:cs="Times New Roman"/>
    </w:rPr>
  </w:style>
  <w:style w:type="character" w:styleId="ac">
    <w:name w:val="Hyperlink"/>
    <w:basedOn w:val="a0"/>
    <w:rsid w:val="00862F23"/>
    <w:rPr>
      <w:color w:val="0000FF"/>
      <w:u w:val="single"/>
    </w:rPr>
  </w:style>
  <w:style w:type="paragraph" w:styleId="ad">
    <w:name w:val="Subtitle"/>
    <w:basedOn w:val="a"/>
    <w:link w:val="ae"/>
    <w:qFormat/>
    <w:rsid w:val="009210E3"/>
    <w:pPr>
      <w:jc w:val="center"/>
    </w:pPr>
    <w:rPr>
      <w:b/>
      <w:bCs/>
      <w:sz w:val="24"/>
      <w:szCs w:val="24"/>
    </w:rPr>
  </w:style>
  <w:style w:type="character" w:customStyle="1" w:styleId="ae">
    <w:name w:val="Подзаголовок Знак"/>
    <w:basedOn w:val="a0"/>
    <w:link w:val="ad"/>
    <w:rsid w:val="009210E3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ostovoblzmo.rts-tend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2677</Words>
  <Characters>15263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Администрация Петровсого муниципального района</Company>
  <LinksUpToDate>false</LinksUpToDate>
  <CharactersWithSpaces>17905</CharactersWithSpaces>
  <SharedDoc>false</SharedDoc>
  <HLinks>
    <vt:vector size="6" baseType="variant">
      <vt:variant>
        <vt:i4>3014710</vt:i4>
      </vt:variant>
      <vt:variant>
        <vt:i4>0</vt:i4>
      </vt:variant>
      <vt:variant>
        <vt:i4>0</vt:i4>
      </vt:variant>
      <vt:variant>
        <vt:i4>5</vt:i4>
      </vt:variant>
      <vt:variant>
        <vt:lpwstr>https://rostovoblzmo.rts-tender.ru/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Глина</dc:creator>
  <cp:lastModifiedBy>V</cp:lastModifiedBy>
  <cp:revision>4</cp:revision>
  <cp:lastPrinted>2018-06-09T10:40:00Z</cp:lastPrinted>
  <dcterms:created xsi:type="dcterms:W3CDTF">2020-03-02T07:43:00Z</dcterms:created>
  <dcterms:modified xsi:type="dcterms:W3CDTF">2020-03-02T07:45:00Z</dcterms:modified>
</cp:coreProperties>
</file>